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CA292" w14:textId="368CA9F5" w:rsidR="00FE1B7D" w:rsidRPr="0017614B" w:rsidRDefault="00FE1B7D" w:rsidP="007F43C7">
      <w:pPr>
        <w:spacing w:line="36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bookmarkStart w:id="0" w:name="_Hlk62635830"/>
      <w:r w:rsidRPr="0017614B">
        <w:rPr>
          <w:rFonts w:asciiTheme="minorHAnsi" w:hAnsiTheme="minorHAnsi" w:cs="Times New Roman"/>
          <w:b/>
          <w:bCs/>
          <w:sz w:val="24"/>
          <w:szCs w:val="24"/>
        </w:rPr>
        <w:t>INFORMACJA O WYBORZE NAJKORZYSTNIEJSZEJ OFERY</w:t>
      </w:r>
    </w:p>
    <w:bookmarkEnd w:id="0"/>
    <w:p w14:paraId="6349D034" w14:textId="465D16C1" w:rsidR="00FE1B7D" w:rsidRDefault="00FE1B7D" w:rsidP="007F43C7">
      <w:pPr>
        <w:spacing w:line="36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Łódź, dnia </w:t>
      </w:r>
      <w:r w:rsidR="007F43C7">
        <w:rPr>
          <w:rFonts w:asciiTheme="minorHAnsi" w:hAnsiTheme="minorHAnsi" w:cs="Times New Roman"/>
          <w:sz w:val="24"/>
          <w:szCs w:val="24"/>
        </w:rPr>
        <w:t>01</w:t>
      </w:r>
      <w:r>
        <w:rPr>
          <w:rFonts w:asciiTheme="minorHAnsi" w:hAnsiTheme="minorHAnsi" w:cs="Times New Roman"/>
          <w:sz w:val="24"/>
          <w:szCs w:val="24"/>
        </w:rPr>
        <w:t>.0</w:t>
      </w:r>
      <w:r w:rsidR="007F43C7">
        <w:rPr>
          <w:rFonts w:asciiTheme="minorHAnsi" w:hAnsiTheme="minorHAnsi" w:cs="Times New Roman"/>
          <w:sz w:val="24"/>
          <w:szCs w:val="24"/>
        </w:rPr>
        <w:t>3</w:t>
      </w:r>
      <w:r>
        <w:rPr>
          <w:rFonts w:asciiTheme="minorHAnsi" w:hAnsiTheme="minorHAnsi" w:cs="Times New Roman"/>
          <w:sz w:val="24"/>
          <w:szCs w:val="24"/>
        </w:rPr>
        <w:t xml:space="preserve">.2021r. </w:t>
      </w:r>
    </w:p>
    <w:p w14:paraId="21C53375" w14:textId="77777777" w:rsidR="00FE1B7D" w:rsidRDefault="00FE1B7D" w:rsidP="007F43C7">
      <w:pPr>
        <w:spacing w:line="36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Przedmiot zamówienia: </w:t>
      </w:r>
    </w:p>
    <w:p w14:paraId="124907CF" w14:textId="0185FB73" w:rsidR="00FE1B7D" w:rsidRDefault="00FE1B7D" w:rsidP="007F43C7">
      <w:pPr>
        <w:spacing w:line="36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Wybór instytucji finansowej zarządzającej i prowadzącej Pracownicze Plany Kapitałowe                                w Przedszkolu Miejskim  nr </w:t>
      </w:r>
      <w:r w:rsidR="007F43C7">
        <w:rPr>
          <w:rFonts w:asciiTheme="minorHAnsi" w:hAnsiTheme="minorHAnsi" w:cs="Times New Roman"/>
          <w:sz w:val="24"/>
          <w:szCs w:val="24"/>
        </w:rPr>
        <w:t>36 Integracyjnym</w:t>
      </w:r>
      <w:r>
        <w:rPr>
          <w:rFonts w:asciiTheme="minorHAnsi" w:hAnsiTheme="minorHAnsi" w:cs="Times New Roman"/>
          <w:sz w:val="24"/>
          <w:szCs w:val="24"/>
        </w:rPr>
        <w:t xml:space="preserve"> w Łodzi. </w:t>
      </w:r>
    </w:p>
    <w:p w14:paraId="16BD4B19" w14:textId="392CDD4C" w:rsidR="00FE1B7D" w:rsidRPr="00FE1B7D" w:rsidRDefault="00FE1B7D" w:rsidP="007F43C7">
      <w:pPr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FE1B7D">
        <w:rPr>
          <w:rFonts w:asciiTheme="minorHAnsi" w:hAnsiTheme="minorHAnsi" w:cs="Times New Roman"/>
          <w:sz w:val="24"/>
          <w:szCs w:val="24"/>
        </w:rPr>
        <w:t xml:space="preserve">Przedszkole Miejskie </w:t>
      </w:r>
      <w:r w:rsidR="007F43C7">
        <w:rPr>
          <w:rFonts w:asciiTheme="minorHAnsi" w:hAnsiTheme="minorHAnsi" w:cs="Times New Roman"/>
          <w:sz w:val="24"/>
          <w:szCs w:val="24"/>
        </w:rPr>
        <w:t xml:space="preserve">nr 36 Integracyjne </w:t>
      </w:r>
      <w:r w:rsidRPr="00FE1B7D">
        <w:rPr>
          <w:rFonts w:asciiTheme="minorHAnsi" w:hAnsiTheme="minorHAnsi" w:cs="Times New Roman"/>
          <w:sz w:val="24"/>
          <w:szCs w:val="24"/>
        </w:rPr>
        <w:t xml:space="preserve"> w Łodzi niniejszym zawiadamia, że w postępowaniu o udzielenie zamówienia prowadzonego w trybie zapytania ofertowego jako</w:t>
      </w:r>
      <w:r w:rsidR="00073F76">
        <w:rPr>
          <w:rFonts w:asciiTheme="minorHAnsi" w:hAnsiTheme="minorHAnsi" w:cs="Times New Roman"/>
          <w:sz w:val="24"/>
          <w:szCs w:val="24"/>
        </w:rPr>
        <w:t xml:space="preserve"> </w:t>
      </w:r>
      <w:r w:rsidRPr="00FE1B7D">
        <w:rPr>
          <w:rFonts w:asciiTheme="minorHAnsi" w:hAnsiTheme="minorHAnsi" w:cs="Times New Roman"/>
          <w:sz w:val="24"/>
          <w:szCs w:val="24"/>
        </w:rPr>
        <w:t xml:space="preserve">najkorzystniejszą wybrano ofertę złożoną przez: </w:t>
      </w:r>
    </w:p>
    <w:p w14:paraId="76F6A8B7" w14:textId="555107EA" w:rsidR="00C80598" w:rsidRPr="003B3E33" w:rsidRDefault="00F47F86" w:rsidP="007F43C7">
      <w:pPr>
        <w:pStyle w:val="Tekstpodstawowy"/>
        <w:spacing w:before="9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SKARBIEC </w:t>
      </w:r>
      <w:r w:rsidR="00C80598" w:rsidRPr="003B3E33">
        <w:rPr>
          <w:rFonts w:asciiTheme="minorHAnsi" w:hAnsiTheme="minorHAnsi" w:cs="Times New Roman"/>
          <w:b/>
          <w:sz w:val="24"/>
          <w:szCs w:val="24"/>
        </w:rPr>
        <w:t xml:space="preserve">Towarzystwo Funduszy Inwestycyjnych </w:t>
      </w:r>
      <w:r>
        <w:rPr>
          <w:rFonts w:asciiTheme="minorHAnsi" w:hAnsiTheme="minorHAnsi" w:cs="Times New Roman"/>
          <w:b/>
          <w:sz w:val="24"/>
          <w:szCs w:val="24"/>
        </w:rPr>
        <w:t>S.A.</w:t>
      </w:r>
    </w:p>
    <w:p w14:paraId="4ED8BA0D" w14:textId="25F57847" w:rsidR="00FE1B7D" w:rsidRPr="00FE1B7D" w:rsidRDefault="00FE1B7D" w:rsidP="007F43C7">
      <w:pPr>
        <w:spacing w:line="360" w:lineRule="auto"/>
        <w:rPr>
          <w:rFonts w:asciiTheme="minorHAnsi" w:hAnsiTheme="minorHAnsi" w:cs="Times New Roman"/>
          <w:b/>
          <w:sz w:val="24"/>
          <w:szCs w:val="24"/>
        </w:rPr>
      </w:pPr>
      <w:r w:rsidRPr="00FE1B7D">
        <w:rPr>
          <w:rFonts w:asciiTheme="minorHAnsi" w:hAnsiTheme="minorHAnsi" w:cs="Times New Roman"/>
          <w:b/>
          <w:sz w:val="24"/>
          <w:szCs w:val="24"/>
        </w:rPr>
        <w:t xml:space="preserve">Al. </w:t>
      </w:r>
      <w:r w:rsidR="00F47F86">
        <w:rPr>
          <w:rFonts w:asciiTheme="minorHAnsi" w:hAnsiTheme="minorHAnsi" w:cs="Times New Roman"/>
          <w:b/>
          <w:sz w:val="24"/>
          <w:szCs w:val="24"/>
        </w:rPr>
        <w:t>Armii Ludowej</w:t>
      </w:r>
      <w:r w:rsidR="00E0178C">
        <w:rPr>
          <w:rFonts w:asciiTheme="minorHAnsi" w:hAnsiTheme="minorHAnsi" w:cs="Times New Roman"/>
          <w:b/>
          <w:sz w:val="24"/>
          <w:szCs w:val="24"/>
        </w:rPr>
        <w:t xml:space="preserve"> 26, 00-609 Warszawa</w:t>
      </w:r>
    </w:p>
    <w:p w14:paraId="6B66738A" w14:textId="77777777" w:rsidR="00FE1B7D" w:rsidRPr="00FE1B7D" w:rsidRDefault="00FE1B7D" w:rsidP="007F43C7">
      <w:pPr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FE1B7D">
        <w:rPr>
          <w:rFonts w:asciiTheme="minorHAnsi" w:hAnsiTheme="minorHAnsi" w:cs="Times New Roman"/>
          <w:sz w:val="24"/>
          <w:szCs w:val="24"/>
        </w:rPr>
        <w:t xml:space="preserve">Uzasadnienie wyboru: </w:t>
      </w:r>
    </w:p>
    <w:p w14:paraId="546B67C6" w14:textId="55140958" w:rsidR="00FE1B7D" w:rsidRPr="0017614B" w:rsidRDefault="00FE1B7D" w:rsidP="007F43C7">
      <w:pPr>
        <w:spacing w:line="36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Zamawiający wybrał najkorzystniejszą ofertę na podstawie kryteriów oceny ofert (najwyższa ilość punktów określonych w zapytaniu ofertowym</w:t>
      </w:r>
      <w:r w:rsidR="00E0178C">
        <w:rPr>
          <w:rFonts w:asciiTheme="minorHAnsi" w:hAnsiTheme="minorHAnsi" w:cs="Times New Roman"/>
          <w:sz w:val="24"/>
          <w:szCs w:val="24"/>
        </w:rPr>
        <w:t>)</w:t>
      </w:r>
      <w:r>
        <w:rPr>
          <w:rFonts w:asciiTheme="minorHAnsi" w:hAnsiTheme="minorHAnsi" w:cs="Times New Roman"/>
          <w:sz w:val="24"/>
          <w:szCs w:val="24"/>
        </w:rPr>
        <w:t xml:space="preserve">. Poniżej porównanie złożonych ofert: </w:t>
      </w:r>
    </w:p>
    <w:p w14:paraId="3778ED79" w14:textId="77777777" w:rsidR="00FE1B7D" w:rsidRDefault="00FE1B7D" w:rsidP="007F43C7">
      <w:pPr>
        <w:pStyle w:val="Tekstpodstawowy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353B0CEE" w14:textId="77777777" w:rsidR="00FE1B7D" w:rsidRDefault="00FE1B7D" w:rsidP="007F43C7">
      <w:pPr>
        <w:pStyle w:val="Tekstpodstawowy"/>
        <w:spacing w:before="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6947"/>
        <w:gridCol w:w="1984"/>
      </w:tblGrid>
      <w:tr w:rsidR="00FE1B7D" w:rsidRPr="003B3E33" w14:paraId="42760780" w14:textId="77777777" w:rsidTr="00F609B6">
        <w:trPr>
          <w:cantSplit/>
          <w:trHeight w:val="534"/>
        </w:trPr>
        <w:tc>
          <w:tcPr>
            <w:tcW w:w="567" w:type="dxa"/>
          </w:tcPr>
          <w:p w14:paraId="356BD55D" w14:textId="77777777" w:rsidR="00FE1B7D" w:rsidRPr="003B3E33" w:rsidRDefault="00FE1B7D" w:rsidP="007F43C7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947" w:type="dxa"/>
          </w:tcPr>
          <w:p w14:paraId="04E50E88" w14:textId="77777777" w:rsidR="00FE1B7D" w:rsidRPr="003B3E33" w:rsidRDefault="00FE1B7D" w:rsidP="007F43C7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1984" w:type="dxa"/>
          </w:tcPr>
          <w:p w14:paraId="626B1E4B" w14:textId="77777777" w:rsidR="00FE1B7D" w:rsidRPr="003B3E33" w:rsidRDefault="00FE1B7D" w:rsidP="007F43C7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Ocena punktowa</w:t>
            </w:r>
          </w:p>
        </w:tc>
      </w:tr>
      <w:tr w:rsidR="00FE1B7D" w:rsidRPr="003B3E33" w14:paraId="74EDBE5D" w14:textId="77777777" w:rsidTr="00F609B6">
        <w:trPr>
          <w:trHeight w:val="698"/>
        </w:trPr>
        <w:tc>
          <w:tcPr>
            <w:tcW w:w="567" w:type="dxa"/>
          </w:tcPr>
          <w:p w14:paraId="450A94B0" w14:textId="77777777" w:rsidR="00FE1B7D" w:rsidRPr="003B3E33" w:rsidRDefault="00FE1B7D" w:rsidP="007F43C7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7" w:type="dxa"/>
          </w:tcPr>
          <w:p w14:paraId="41F6FFF3" w14:textId="77777777" w:rsidR="00FE1B7D" w:rsidRPr="003A70BB" w:rsidRDefault="00FE1B7D" w:rsidP="007F43C7">
            <w:pPr>
              <w:pStyle w:val="Tekstpodstawowy"/>
              <w:spacing w:before="9"/>
              <w:rPr>
                <w:rFonts w:ascii="Calibri" w:eastAsia="Times New Roman" w:hAnsi="Calibri" w:cs="Calibri"/>
                <w:b/>
                <w:color w:val="000000"/>
                <w:lang w:bidi="ar-SA"/>
              </w:rPr>
            </w:pPr>
            <w:r w:rsidRPr="00FE1B7D">
              <w:rPr>
                <w:rFonts w:ascii="Calibri" w:eastAsia="Times New Roman" w:hAnsi="Calibri" w:cs="Calibri"/>
                <w:b/>
                <w:color w:val="000000"/>
                <w:lang w:bidi="ar-SA"/>
              </w:rPr>
              <w:t xml:space="preserve">TFI Allianz </w:t>
            </w:r>
            <w:proofErr w:type="spellStart"/>
            <w:r w:rsidRPr="00FE1B7D">
              <w:rPr>
                <w:rFonts w:ascii="Calibri" w:eastAsia="Times New Roman" w:hAnsi="Calibri" w:cs="Calibri"/>
                <w:b/>
                <w:color w:val="000000"/>
                <w:lang w:bidi="ar-SA"/>
              </w:rPr>
              <w:t>Polska</w:t>
            </w:r>
            <w:proofErr w:type="spellEnd"/>
            <w:r w:rsidRPr="00FE1B7D">
              <w:rPr>
                <w:rFonts w:ascii="Calibri" w:eastAsia="Times New Roman" w:hAnsi="Calibri" w:cs="Calibri"/>
                <w:b/>
                <w:color w:val="000000"/>
                <w:lang w:bidi="ar-SA"/>
              </w:rPr>
              <w:t xml:space="preserve"> SA</w:t>
            </w:r>
          </w:p>
          <w:p w14:paraId="3BC5E937" w14:textId="56D9259B" w:rsidR="003A70BB" w:rsidRPr="003B3E33" w:rsidRDefault="003A70BB" w:rsidP="007F43C7">
            <w:pPr>
              <w:pStyle w:val="Tekstpodstawowy"/>
              <w:spacing w:before="9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Ul.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bidi="ar-SA"/>
              </w:rPr>
              <w:t>Rodziny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bidi="ar-SA"/>
              </w:rPr>
              <w:t>Hiszpańskich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1</w:t>
            </w:r>
            <w:r w:rsidR="00037A1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02-685 Warszawa</w:t>
            </w:r>
          </w:p>
        </w:tc>
        <w:tc>
          <w:tcPr>
            <w:tcW w:w="1984" w:type="dxa"/>
          </w:tcPr>
          <w:p w14:paraId="3290B7F3" w14:textId="6C1CC3F2" w:rsidR="00FE1B7D" w:rsidRPr="003B3E33" w:rsidRDefault="003A70BB" w:rsidP="007F43C7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4</w:t>
            </w:r>
            <w:r w:rsidR="00716461">
              <w:rPr>
                <w:rFonts w:asciiTheme="minorHAnsi" w:hAnsiTheme="minorHAnsi" w:cs="Times New Roman"/>
                <w:b/>
                <w:sz w:val="24"/>
                <w:szCs w:val="24"/>
              </w:rPr>
              <w:t>8,22</w:t>
            </w:r>
          </w:p>
        </w:tc>
      </w:tr>
      <w:tr w:rsidR="00FE1B7D" w:rsidRPr="003B3E33" w14:paraId="625EAE14" w14:textId="77777777" w:rsidTr="00F609B6">
        <w:tc>
          <w:tcPr>
            <w:tcW w:w="567" w:type="dxa"/>
          </w:tcPr>
          <w:p w14:paraId="261990A2" w14:textId="1D8F2C35" w:rsidR="00FE1B7D" w:rsidRPr="003B3E33" w:rsidRDefault="009A1770" w:rsidP="007F43C7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2</w:t>
            </w:r>
            <w:r w:rsidR="00FE1B7D"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7" w:type="dxa"/>
          </w:tcPr>
          <w:p w14:paraId="3DCE5BA3" w14:textId="77777777" w:rsidR="00FE1B7D" w:rsidRPr="003B3E33" w:rsidRDefault="00FE1B7D" w:rsidP="007F43C7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BPS </w:t>
            </w:r>
            <w:proofErr w:type="spellStart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Towarzystwo</w:t>
            </w:r>
            <w:proofErr w:type="spellEnd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Funduszy</w:t>
            </w:r>
            <w:proofErr w:type="spellEnd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Inwestycyjnych</w:t>
            </w:r>
            <w:proofErr w:type="spellEnd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S.A</w:t>
            </w:r>
          </w:p>
          <w:p w14:paraId="309E4C51" w14:textId="77777777" w:rsidR="00FE1B7D" w:rsidRPr="003B3E33" w:rsidRDefault="00FE1B7D" w:rsidP="007F43C7">
            <w:pPr>
              <w:pStyle w:val="Tekstpodstawowy"/>
              <w:spacing w:before="9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Ul. </w:t>
            </w:r>
            <w:proofErr w:type="spellStart"/>
            <w:r w:rsidRPr="003B3E33">
              <w:rPr>
                <w:rFonts w:asciiTheme="minorHAnsi" w:hAnsiTheme="minorHAnsi" w:cs="Times New Roman"/>
                <w:bCs/>
                <w:sz w:val="24"/>
                <w:szCs w:val="24"/>
              </w:rPr>
              <w:t>Grzybowska</w:t>
            </w:r>
            <w:proofErr w:type="spellEnd"/>
            <w:r w:rsidRPr="003B3E33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81 00-844 Warszawa</w:t>
            </w:r>
          </w:p>
        </w:tc>
        <w:tc>
          <w:tcPr>
            <w:tcW w:w="1984" w:type="dxa"/>
          </w:tcPr>
          <w:p w14:paraId="43E27992" w14:textId="262F9C6A" w:rsidR="00FE1B7D" w:rsidRPr="003B3E33" w:rsidRDefault="00FE1B7D" w:rsidP="007F43C7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6</w:t>
            </w:r>
            <w:r w:rsidR="005242F9">
              <w:rPr>
                <w:rFonts w:asciiTheme="minorHAnsi" w:hAnsiTheme="minorHAnsi" w:cs="Times New Roman"/>
                <w:b/>
                <w:sz w:val="24"/>
                <w:szCs w:val="24"/>
              </w:rPr>
              <w:t>4,99</w:t>
            </w:r>
          </w:p>
        </w:tc>
      </w:tr>
      <w:tr w:rsidR="00FE1B7D" w:rsidRPr="003B3E33" w14:paraId="5A85BEA0" w14:textId="77777777" w:rsidTr="00F609B6">
        <w:tc>
          <w:tcPr>
            <w:tcW w:w="567" w:type="dxa"/>
          </w:tcPr>
          <w:p w14:paraId="65491F83" w14:textId="41D715B9" w:rsidR="00FE1B7D" w:rsidRPr="003B3E33" w:rsidRDefault="009A1770" w:rsidP="007F43C7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3</w:t>
            </w:r>
            <w:r w:rsidR="00FE1B7D"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7" w:type="dxa"/>
          </w:tcPr>
          <w:p w14:paraId="414AD429" w14:textId="77777777" w:rsidR="00FE1B7D" w:rsidRPr="003B3E33" w:rsidRDefault="00FE1B7D" w:rsidP="007F43C7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spellStart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Towarzystwo</w:t>
            </w:r>
            <w:proofErr w:type="spellEnd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Funduszy</w:t>
            </w:r>
            <w:proofErr w:type="spellEnd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Inwestycyjnych</w:t>
            </w:r>
            <w:proofErr w:type="spellEnd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PZU S.A</w:t>
            </w:r>
          </w:p>
          <w:p w14:paraId="6EB9EE20" w14:textId="77777777" w:rsidR="00FE1B7D" w:rsidRPr="003B3E33" w:rsidRDefault="00FE1B7D" w:rsidP="007F43C7">
            <w:pPr>
              <w:pStyle w:val="Tekstpodstawowy"/>
              <w:spacing w:before="9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al. Jana </w:t>
            </w:r>
            <w:proofErr w:type="spellStart"/>
            <w:r w:rsidRPr="003B3E33">
              <w:rPr>
                <w:rFonts w:asciiTheme="minorHAnsi" w:hAnsiTheme="minorHAnsi" w:cs="Times New Roman"/>
                <w:bCs/>
                <w:sz w:val="24"/>
                <w:szCs w:val="24"/>
              </w:rPr>
              <w:t>Pawła</w:t>
            </w:r>
            <w:proofErr w:type="spellEnd"/>
            <w:r w:rsidRPr="003B3E33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II 24 00- 133 Warszawa</w:t>
            </w:r>
          </w:p>
        </w:tc>
        <w:tc>
          <w:tcPr>
            <w:tcW w:w="1984" w:type="dxa"/>
          </w:tcPr>
          <w:p w14:paraId="6DF13B88" w14:textId="1698C91C" w:rsidR="00FE1B7D" w:rsidRPr="003B3E33" w:rsidRDefault="00324813" w:rsidP="007F43C7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76,69</w:t>
            </w:r>
          </w:p>
        </w:tc>
      </w:tr>
      <w:tr w:rsidR="00FE1B7D" w:rsidRPr="003B3E33" w14:paraId="7D3ADA40" w14:textId="77777777" w:rsidTr="00F609B6">
        <w:tc>
          <w:tcPr>
            <w:tcW w:w="567" w:type="dxa"/>
          </w:tcPr>
          <w:p w14:paraId="57EEE175" w14:textId="35F54F5B" w:rsidR="00FE1B7D" w:rsidRPr="003B3E33" w:rsidRDefault="009A1770" w:rsidP="007F43C7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4</w:t>
            </w:r>
            <w:r w:rsidR="00FE1B7D"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7" w:type="dxa"/>
          </w:tcPr>
          <w:p w14:paraId="024C1D79" w14:textId="77777777" w:rsidR="00FE1B7D" w:rsidRPr="003B3E33" w:rsidRDefault="00FE1B7D" w:rsidP="007F43C7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PEKAO </w:t>
            </w:r>
            <w:proofErr w:type="spellStart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Towarzystwo</w:t>
            </w:r>
            <w:proofErr w:type="spellEnd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Funduszy</w:t>
            </w:r>
            <w:proofErr w:type="spellEnd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Inwestycyjnych</w:t>
            </w:r>
            <w:proofErr w:type="spellEnd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S.A</w:t>
            </w:r>
          </w:p>
          <w:p w14:paraId="3D1367E0" w14:textId="77777777" w:rsidR="00FE1B7D" w:rsidRPr="003B3E33" w:rsidRDefault="00FE1B7D" w:rsidP="007F43C7">
            <w:pPr>
              <w:pStyle w:val="Tekstpodstawowy"/>
              <w:spacing w:before="9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u</w:t>
            </w:r>
            <w:r w:rsidRPr="003B3E33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l. </w:t>
            </w:r>
            <w:proofErr w:type="spellStart"/>
            <w:r w:rsidRPr="003B3E33">
              <w:rPr>
                <w:rFonts w:asciiTheme="minorHAnsi" w:hAnsiTheme="minorHAnsi" w:cs="Times New Roman"/>
                <w:bCs/>
                <w:sz w:val="24"/>
                <w:szCs w:val="24"/>
              </w:rPr>
              <w:t>Marynarska</w:t>
            </w:r>
            <w:proofErr w:type="spellEnd"/>
            <w:r w:rsidRPr="003B3E33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15 02-674 Warszawa</w:t>
            </w:r>
          </w:p>
        </w:tc>
        <w:tc>
          <w:tcPr>
            <w:tcW w:w="1984" w:type="dxa"/>
          </w:tcPr>
          <w:p w14:paraId="2C84C9B4" w14:textId="02C82BC2" w:rsidR="00FE1B7D" w:rsidRPr="003B3E33" w:rsidRDefault="00EE635E" w:rsidP="007F43C7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60,</w:t>
            </w:r>
            <w:r w:rsidR="005242F9">
              <w:rPr>
                <w:rFonts w:asciiTheme="minorHAnsi" w:hAnsiTheme="minorHAnsi" w:cs="Times New Roman"/>
                <w:b/>
                <w:sz w:val="24"/>
                <w:szCs w:val="24"/>
              </w:rPr>
              <w:t>77</w:t>
            </w:r>
          </w:p>
        </w:tc>
      </w:tr>
      <w:tr w:rsidR="00FE1B7D" w:rsidRPr="003B3E33" w14:paraId="587BB4B8" w14:textId="77777777" w:rsidTr="00F609B6">
        <w:tc>
          <w:tcPr>
            <w:tcW w:w="567" w:type="dxa"/>
          </w:tcPr>
          <w:p w14:paraId="55D3BD9D" w14:textId="4AC5AC01" w:rsidR="00FE1B7D" w:rsidRPr="003B3E33" w:rsidRDefault="009A1770" w:rsidP="007F43C7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5</w:t>
            </w:r>
            <w:r w:rsidR="003A70BB">
              <w:rPr>
                <w:rFonts w:asciiTheme="minorHAnsi" w:hAnsiTheme="min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7" w:type="dxa"/>
          </w:tcPr>
          <w:p w14:paraId="371E0D52" w14:textId="77777777" w:rsidR="00FE1B7D" w:rsidRPr="003A70BB" w:rsidRDefault="003A70BB" w:rsidP="007F43C7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E1B7D">
              <w:rPr>
                <w:rFonts w:ascii="Calibri" w:eastAsia="Times New Roman" w:hAnsi="Calibri" w:cs="Calibri"/>
                <w:b/>
                <w:color w:val="000000"/>
                <w:lang w:bidi="ar-SA"/>
              </w:rPr>
              <w:t xml:space="preserve">COMPENSA </w:t>
            </w:r>
            <w:proofErr w:type="spellStart"/>
            <w:r w:rsidRPr="00FE1B7D">
              <w:rPr>
                <w:rFonts w:ascii="Calibri" w:eastAsia="Times New Roman" w:hAnsi="Calibri" w:cs="Calibri"/>
                <w:b/>
                <w:color w:val="000000"/>
                <w:lang w:bidi="ar-SA"/>
              </w:rPr>
              <w:t>Towarzystwo</w:t>
            </w:r>
            <w:proofErr w:type="spellEnd"/>
            <w:r w:rsidRPr="00FE1B7D">
              <w:rPr>
                <w:rFonts w:ascii="Calibri" w:eastAsia="Times New Roman" w:hAnsi="Calibri" w:cs="Calibri"/>
                <w:b/>
                <w:color w:val="000000"/>
                <w:lang w:bidi="ar-SA"/>
              </w:rPr>
              <w:t xml:space="preserve"> </w:t>
            </w:r>
            <w:proofErr w:type="spellStart"/>
            <w:r w:rsidRPr="00FE1B7D">
              <w:rPr>
                <w:rFonts w:ascii="Calibri" w:eastAsia="Times New Roman" w:hAnsi="Calibri" w:cs="Calibri"/>
                <w:b/>
                <w:color w:val="000000"/>
                <w:lang w:bidi="ar-SA"/>
              </w:rPr>
              <w:t>Ubezpieczeń</w:t>
            </w:r>
            <w:proofErr w:type="spellEnd"/>
            <w:r w:rsidRPr="00FE1B7D">
              <w:rPr>
                <w:rFonts w:ascii="Calibri" w:eastAsia="Times New Roman" w:hAnsi="Calibri" w:cs="Calibri"/>
                <w:b/>
                <w:color w:val="000000"/>
                <w:lang w:bidi="ar-SA"/>
              </w:rPr>
              <w:t xml:space="preserve"> </w:t>
            </w:r>
            <w:proofErr w:type="spellStart"/>
            <w:r w:rsidRPr="00FE1B7D">
              <w:rPr>
                <w:rFonts w:ascii="Calibri" w:eastAsia="Times New Roman" w:hAnsi="Calibri" w:cs="Calibri"/>
                <w:b/>
                <w:color w:val="000000"/>
                <w:lang w:bidi="ar-SA"/>
              </w:rPr>
              <w:t>na</w:t>
            </w:r>
            <w:proofErr w:type="spellEnd"/>
            <w:r w:rsidRPr="00FE1B7D">
              <w:rPr>
                <w:rFonts w:ascii="Calibri" w:eastAsia="Times New Roman" w:hAnsi="Calibri" w:cs="Calibri"/>
                <w:b/>
                <w:color w:val="000000"/>
                <w:lang w:bidi="ar-SA"/>
              </w:rPr>
              <w:t xml:space="preserve"> </w:t>
            </w:r>
            <w:proofErr w:type="spellStart"/>
            <w:r w:rsidRPr="00FE1B7D">
              <w:rPr>
                <w:rFonts w:ascii="Calibri" w:eastAsia="Times New Roman" w:hAnsi="Calibri" w:cs="Calibri"/>
                <w:b/>
                <w:color w:val="000000"/>
                <w:lang w:bidi="ar-SA"/>
              </w:rPr>
              <w:t>życie</w:t>
            </w:r>
            <w:proofErr w:type="spellEnd"/>
            <w:r w:rsidRPr="00FE1B7D">
              <w:rPr>
                <w:rFonts w:ascii="Calibri" w:eastAsia="Times New Roman" w:hAnsi="Calibri" w:cs="Calibri"/>
                <w:b/>
                <w:color w:val="000000"/>
                <w:lang w:bidi="ar-SA"/>
              </w:rPr>
              <w:t xml:space="preserve"> SA Vienna Insurance Group</w:t>
            </w:r>
            <w:r>
              <w:rPr>
                <w:rFonts w:ascii="Calibri" w:eastAsia="Times New Roman" w:hAnsi="Calibri" w:cs="Calibri"/>
                <w:b/>
                <w:color w:val="000000"/>
                <w:lang w:bidi="ar-SA"/>
              </w:rPr>
              <w:t xml:space="preserve">, </w:t>
            </w:r>
            <w:r w:rsidRPr="003A70B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Al. </w:t>
            </w:r>
            <w:proofErr w:type="spellStart"/>
            <w:r w:rsidRPr="003A70BB">
              <w:rPr>
                <w:rFonts w:ascii="Calibri" w:eastAsia="Times New Roman" w:hAnsi="Calibri" w:cs="Calibri"/>
                <w:color w:val="000000"/>
                <w:lang w:bidi="ar-SA"/>
              </w:rPr>
              <w:t>Jerozolimskie</w:t>
            </w:r>
            <w:proofErr w:type="spellEnd"/>
            <w:r w:rsidRPr="003A70B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162 02-342 Warszawa</w:t>
            </w:r>
          </w:p>
        </w:tc>
        <w:tc>
          <w:tcPr>
            <w:tcW w:w="1984" w:type="dxa"/>
          </w:tcPr>
          <w:p w14:paraId="16F1E21A" w14:textId="3B3ABC40" w:rsidR="00FE1B7D" w:rsidRDefault="00467B83" w:rsidP="007F43C7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21,</w:t>
            </w:r>
            <w:r w:rsidR="0090488D">
              <w:rPr>
                <w:rFonts w:asciiTheme="minorHAnsi" w:hAnsiTheme="minorHAnsi" w:cs="Times New Roman"/>
                <w:b/>
                <w:sz w:val="24"/>
                <w:szCs w:val="24"/>
              </w:rPr>
              <w:t>80</w:t>
            </w:r>
          </w:p>
        </w:tc>
      </w:tr>
      <w:tr w:rsidR="00FE1B7D" w:rsidRPr="003B3E33" w14:paraId="71442F3E" w14:textId="77777777" w:rsidTr="00F609B6">
        <w:tc>
          <w:tcPr>
            <w:tcW w:w="567" w:type="dxa"/>
          </w:tcPr>
          <w:p w14:paraId="1CD0D64E" w14:textId="52575259" w:rsidR="00FE1B7D" w:rsidRPr="003B3E33" w:rsidRDefault="009A1770" w:rsidP="007F43C7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6</w:t>
            </w:r>
            <w:r w:rsidR="003A70BB">
              <w:rPr>
                <w:rFonts w:asciiTheme="minorHAnsi" w:hAnsiTheme="min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7" w:type="dxa"/>
          </w:tcPr>
          <w:p w14:paraId="12BA318D" w14:textId="77777777" w:rsidR="00FE1B7D" w:rsidRDefault="00FE1B7D" w:rsidP="007F43C7">
            <w:pPr>
              <w:pStyle w:val="Tekstpodstawowy"/>
              <w:spacing w:before="9"/>
              <w:rPr>
                <w:rFonts w:ascii="Calibri" w:eastAsia="Times New Roman" w:hAnsi="Calibri" w:cs="Calibri"/>
                <w:b/>
                <w:color w:val="000000"/>
                <w:lang w:bidi="ar-SA"/>
              </w:rPr>
            </w:pPr>
            <w:proofErr w:type="spellStart"/>
            <w:r w:rsidRPr="00FE1B7D">
              <w:rPr>
                <w:rFonts w:ascii="Calibri" w:eastAsia="Times New Roman" w:hAnsi="Calibri" w:cs="Calibri"/>
                <w:b/>
                <w:color w:val="000000"/>
                <w:lang w:bidi="ar-SA"/>
              </w:rPr>
              <w:t>Pocztylion-Arka</w:t>
            </w:r>
            <w:proofErr w:type="spellEnd"/>
            <w:r w:rsidRPr="00FE1B7D">
              <w:rPr>
                <w:rFonts w:ascii="Calibri" w:eastAsia="Times New Roman" w:hAnsi="Calibri" w:cs="Calibri"/>
                <w:b/>
                <w:color w:val="000000"/>
                <w:lang w:bidi="ar-SA"/>
              </w:rPr>
              <w:t xml:space="preserve"> PTE S.A.</w:t>
            </w:r>
          </w:p>
          <w:p w14:paraId="0C0B9F14" w14:textId="77777777" w:rsidR="003A70BB" w:rsidRPr="003A70BB" w:rsidRDefault="003A70BB" w:rsidP="007F43C7">
            <w:pPr>
              <w:pStyle w:val="Tekstpodstawowy"/>
              <w:spacing w:before="9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3A70B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ul. </w:t>
            </w:r>
            <w:proofErr w:type="spellStart"/>
            <w:r w:rsidRPr="003A70BB">
              <w:rPr>
                <w:rFonts w:ascii="Calibri" w:eastAsia="Times New Roman" w:hAnsi="Calibri" w:cs="Calibri"/>
                <w:color w:val="000000"/>
                <w:lang w:bidi="ar-SA"/>
              </w:rPr>
              <w:t>Inflancka</w:t>
            </w:r>
            <w:proofErr w:type="spellEnd"/>
            <w:r w:rsidRPr="003A70B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4 00-189 Warszawa</w:t>
            </w:r>
          </w:p>
        </w:tc>
        <w:tc>
          <w:tcPr>
            <w:tcW w:w="1984" w:type="dxa"/>
          </w:tcPr>
          <w:p w14:paraId="34E2863A" w14:textId="017BF2C0" w:rsidR="00FE1B7D" w:rsidRPr="003B3E33" w:rsidRDefault="00FE1B7D" w:rsidP="007F43C7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3</w:t>
            </w:r>
            <w:r w:rsidR="003C304C">
              <w:rPr>
                <w:rFonts w:asciiTheme="minorHAnsi" w:hAnsiTheme="minorHAnsi" w:cs="Times New Roman"/>
                <w:b/>
                <w:sz w:val="24"/>
                <w:szCs w:val="24"/>
              </w:rPr>
              <w:t>6,94</w:t>
            </w:r>
          </w:p>
        </w:tc>
      </w:tr>
      <w:tr w:rsidR="001A20A6" w:rsidRPr="003B3E33" w14:paraId="0564D592" w14:textId="77777777" w:rsidTr="00F609B6">
        <w:tc>
          <w:tcPr>
            <w:tcW w:w="567" w:type="dxa"/>
          </w:tcPr>
          <w:p w14:paraId="66F18660" w14:textId="317895B9" w:rsidR="001A20A6" w:rsidRDefault="009A1770" w:rsidP="007F43C7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7</w:t>
            </w:r>
            <w:r w:rsidR="001A20A6">
              <w:rPr>
                <w:rFonts w:asciiTheme="minorHAnsi" w:hAnsiTheme="min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7" w:type="dxa"/>
          </w:tcPr>
          <w:p w14:paraId="6F0F7F34" w14:textId="77777777" w:rsidR="001A20A6" w:rsidRPr="003B3E33" w:rsidRDefault="001A20A6" w:rsidP="001A20A6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SKARBIEC </w:t>
            </w:r>
            <w:proofErr w:type="spellStart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Towarzystwo</w:t>
            </w:r>
            <w:proofErr w:type="spellEnd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Funduszy</w:t>
            </w:r>
            <w:proofErr w:type="spellEnd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Inwestycyjnych</w:t>
            </w:r>
            <w:proofErr w:type="spellEnd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S.A.</w:t>
            </w:r>
          </w:p>
          <w:p w14:paraId="5ABCFDE5" w14:textId="799BA468" w:rsidR="001A20A6" w:rsidRPr="001A20A6" w:rsidRDefault="001A20A6" w:rsidP="001A20A6">
            <w:pPr>
              <w:spacing w:line="36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1A20A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Al. </w:t>
            </w:r>
            <w:proofErr w:type="spellStart"/>
            <w:r w:rsidRPr="001A20A6">
              <w:rPr>
                <w:rFonts w:asciiTheme="minorHAnsi" w:hAnsiTheme="minorHAnsi" w:cs="Times New Roman"/>
                <w:bCs/>
                <w:sz w:val="24"/>
                <w:szCs w:val="24"/>
              </w:rPr>
              <w:t>Armii</w:t>
            </w:r>
            <w:proofErr w:type="spellEnd"/>
            <w:r w:rsidRPr="001A20A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20A6">
              <w:rPr>
                <w:rFonts w:asciiTheme="minorHAnsi" w:hAnsiTheme="minorHAnsi" w:cs="Times New Roman"/>
                <w:bCs/>
                <w:sz w:val="24"/>
                <w:szCs w:val="24"/>
              </w:rPr>
              <w:t>Ludowej</w:t>
            </w:r>
            <w:proofErr w:type="spellEnd"/>
            <w:r w:rsidRPr="001A20A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26, 00-609 Warszawa</w:t>
            </w:r>
          </w:p>
        </w:tc>
        <w:tc>
          <w:tcPr>
            <w:tcW w:w="1984" w:type="dxa"/>
          </w:tcPr>
          <w:p w14:paraId="1F651F0C" w14:textId="7A85455A" w:rsidR="001A20A6" w:rsidRDefault="00C127C4" w:rsidP="007F43C7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88,24</w:t>
            </w:r>
          </w:p>
        </w:tc>
      </w:tr>
      <w:tr w:rsidR="004A0B99" w:rsidRPr="003B3E33" w14:paraId="19DAE1CC" w14:textId="77777777" w:rsidTr="00F609B6">
        <w:tc>
          <w:tcPr>
            <w:tcW w:w="567" w:type="dxa"/>
          </w:tcPr>
          <w:p w14:paraId="4749304E" w14:textId="05F8D14C" w:rsidR="004A0B99" w:rsidRDefault="009A1770" w:rsidP="007F43C7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8</w:t>
            </w:r>
            <w:r w:rsidR="004A0B99">
              <w:rPr>
                <w:rFonts w:asciiTheme="minorHAnsi" w:hAnsiTheme="min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7" w:type="dxa"/>
          </w:tcPr>
          <w:p w14:paraId="19EA4C41" w14:textId="0F327F59" w:rsidR="004A0B99" w:rsidRPr="003B3E33" w:rsidRDefault="004A0B99" w:rsidP="004A0B99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AXA</w:t>
            </w: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Towarzystwo</w:t>
            </w:r>
            <w:proofErr w:type="spellEnd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Funduszy</w:t>
            </w:r>
            <w:proofErr w:type="spellEnd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Inwestycyjnych</w:t>
            </w:r>
            <w:proofErr w:type="spellEnd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S.A.</w:t>
            </w:r>
          </w:p>
          <w:p w14:paraId="5DCEED70" w14:textId="39928A9A" w:rsidR="004A0B99" w:rsidRDefault="00EE599E" w:rsidP="00EE599E">
            <w:pPr>
              <w:spacing w:line="36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EE599E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Ul. </w:t>
            </w:r>
            <w:proofErr w:type="spellStart"/>
            <w:r w:rsidRPr="00EE599E">
              <w:rPr>
                <w:rFonts w:asciiTheme="minorHAnsi" w:hAnsiTheme="minorHAnsi" w:cs="Times New Roman"/>
                <w:bCs/>
                <w:sz w:val="24"/>
                <w:szCs w:val="24"/>
              </w:rPr>
              <w:t>Chłodna</w:t>
            </w:r>
            <w:proofErr w:type="spellEnd"/>
            <w:r w:rsidRPr="00EE599E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51</w:t>
            </w:r>
            <w:r w:rsidR="004A0B99" w:rsidRPr="00EE599E">
              <w:rPr>
                <w:rFonts w:asciiTheme="minorHAnsi" w:hAnsiTheme="minorHAnsi" w:cs="Times New Roman"/>
                <w:bCs/>
                <w:sz w:val="24"/>
                <w:szCs w:val="24"/>
              </w:rPr>
              <w:t>, 00-</w:t>
            </w:r>
            <w:r w:rsidRPr="00EE599E">
              <w:rPr>
                <w:rFonts w:asciiTheme="minorHAnsi" w:hAnsiTheme="minorHAnsi" w:cs="Times New Roman"/>
                <w:bCs/>
                <w:sz w:val="24"/>
                <w:szCs w:val="24"/>
              </w:rPr>
              <w:t>867</w:t>
            </w:r>
            <w:r w:rsidR="004A0B99" w:rsidRPr="00EE599E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Warszawa</w:t>
            </w:r>
          </w:p>
        </w:tc>
        <w:tc>
          <w:tcPr>
            <w:tcW w:w="1984" w:type="dxa"/>
          </w:tcPr>
          <w:p w14:paraId="6677B801" w14:textId="4460A4CF" w:rsidR="004A0B99" w:rsidRDefault="00D66579" w:rsidP="007F43C7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86,98</w:t>
            </w:r>
          </w:p>
        </w:tc>
      </w:tr>
    </w:tbl>
    <w:p w14:paraId="5FD544FF" w14:textId="77777777" w:rsidR="00CF4F2F" w:rsidRDefault="008A0B58" w:rsidP="007F43C7">
      <w:r>
        <w:t xml:space="preserve"> </w:t>
      </w:r>
    </w:p>
    <w:sectPr w:rsidR="00CF4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911B8"/>
    <w:multiLevelType w:val="hybridMultilevel"/>
    <w:tmpl w:val="7618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7D"/>
    <w:rsid w:val="00037A19"/>
    <w:rsid w:val="00054A58"/>
    <w:rsid w:val="00073F76"/>
    <w:rsid w:val="001A20A6"/>
    <w:rsid w:val="00324813"/>
    <w:rsid w:val="003A70BB"/>
    <w:rsid w:val="003C304C"/>
    <w:rsid w:val="004304B0"/>
    <w:rsid w:val="00467B83"/>
    <w:rsid w:val="004A0B99"/>
    <w:rsid w:val="005242F9"/>
    <w:rsid w:val="00632C3C"/>
    <w:rsid w:val="00716461"/>
    <w:rsid w:val="007F43C7"/>
    <w:rsid w:val="008A0B58"/>
    <w:rsid w:val="0090488D"/>
    <w:rsid w:val="009A1770"/>
    <w:rsid w:val="00C127C4"/>
    <w:rsid w:val="00C80598"/>
    <w:rsid w:val="00CF4F2F"/>
    <w:rsid w:val="00D66579"/>
    <w:rsid w:val="00E0178C"/>
    <w:rsid w:val="00EE599E"/>
    <w:rsid w:val="00EE635E"/>
    <w:rsid w:val="00F47F86"/>
    <w:rsid w:val="00FE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D5DE"/>
  <w15:chartTrackingRefBased/>
  <w15:docId w15:val="{BD6D70D4-B182-41A2-8754-21787E2B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B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E1B7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E1B7D"/>
    <w:rPr>
      <w:rFonts w:ascii="Arial" w:eastAsia="Arial" w:hAnsi="Arial" w:cs="Arial"/>
      <w:lang w:eastAsia="pl-PL" w:bidi="pl-PL"/>
    </w:rPr>
  </w:style>
  <w:style w:type="table" w:styleId="Tabela-Siatka">
    <w:name w:val="Table Grid"/>
    <w:basedOn w:val="Standardowy"/>
    <w:uiPriority w:val="39"/>
    <w:rsid w:val="00FE1B7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1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Katarzyna Kwiatkowska</cp:lastModifiedBy>
  <cp:revision>22</cp:revision>
  <cp:lastPrinted>2021-03-01T10:21:00Z</cp:lastPrinted>
  <dcterms:created xsi:type="dcterms:W3CDTF">2021-03-01T10:22:00Z</dcterms:created>
  <dcterms:modified xsi:type="dcterms:W3CDTF">2021-03-01T10:45:00Z</dcterms:modified>
</cp:coreProperties>
</file>