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2D91E" w14:textId="77777777" w:rsidR="000948FF" w:rsidRDefault="009B4109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"/>
          <w:id w:val="2141145467"/>
        </w:sdtPr>
        <w:sdtEndPr>
          <w:rPr>
            <w:b/>
          </w:rPr>
        </w:sdtEndPr>
        <w:sdtContent>
          <w:r w:rsidR="00C74732" w:rsidRPr="00A538F6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Załącznik nr </w:t>
          </w:r>
          <w:r w:rsidR="00AD7F12" w:rsidRPr="00A538F6">
            <w:rPr>
              <w:rFonts w:ascii="Arial" w:hAnsi="Arial" w:cs="Arial"/>
              <w:b/>
              <w:sz w:val="24"/>
              <w:szCs w:val="24"/>
            </w:rPr>
            <w:t>1</w:t>
          </w:r>
          <w:r w:rsidR="00C74732" w:rsidRPr="00A538F6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do zapytania ofertowego</w:t>
          </w:r>
          <w:r w:rsidR="00AF361A" w:rsidRPr="00A538F6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– Formularz ofertowy</w:t>
          </w:r>
          <w:r w:rsidR="00C74732" w:rsidRPr="00A538F6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</w:t>
          </w:r>
        </w:sdtContent>
      </w:sdt>
    </w:p>
    <w:p w14:paraId="4D944230" w14:textId="77777777" w:rsidR="000948FF" w:rsidRDefault="000948FF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12CE878" w14:textId="3C601862" w:rsidR="00350F3A" w:rsidRPr="000948FF" w:rsidRDefault="009B4109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6"/>
          <w:id w:val="-2017076171"/>
        </w:sdtPr>
        <w:sdtEndPr/>
        <w:sdtContent>
          <w:r w:rsidR="00D0129D" w:rsidRPr="00A538F6">
            <w:rPr>
              <w:rFonts w:ascii="Arial" w:hAnsi="Arial" w:cs="Arial"/>
              <w:b/>
              <w:color w:val="000000"/>
              <w:sz w:val="24"/>
              <w:szCs w:val="24"/>
            </w:rPr>
            <w:t>FORMULARZ OFERTOWY</w:t>
          </w:r>
        </w:sdtContent>
      </w:sdt>
    </w:p>
    <w:sdt>
      <w:sdtPr>
        <w:rPr>
          <w:rFonts w:ascii="Arial" w:hAnsi="Arial" w:cs="Arial"/>
          <w:sz w:val="24"/>
          <w:szCs w:val="24"/>
        </w:rPr>
        <w:tag w:val="goog_rdk_7"/>
        <w:id w:val="1518116655"/>
      </w:sdtPr>
      <w:sdtEndPr/>
      <w:sdtContent>
        <w:p w14:paraId="2000BC5B" w14:textId="13D25D1C" w:rsidR="00350F3A" w:rsidRPr="00AE3037" w:rsidRDefault="00AE3037" w:rsidP="00AE30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rPr>
              <w:rFonts w:ascii="Arial" w:hAnsi="Arial" w:cs="Arial"/>
              <w:sz w:val="24"/>
              <w:szCs w:val="24"/>
            </w:rPr>
          </w:pPr>
          <w:r w:rsidRPr="00A538F6">
            <w:rPr>
              <w:rFonts w:ascii="Arial" w:hAnsi="Arial" w:cs="Arial"/>
              <w:sz w:val="24"/>
              <w:szCs w:val="24"/>
            </w:rPr>
            <w:t>Do:</w:t>
          </w:r>
          <w:r>
            <w:rPr>
              <w:rFonts w:ascii="Arial" w:hAnsi="Arial" w:cs="Arial"/>
              <w:sz w:val="24"/>
              <w:szCs w:val="24"/>
            </w:rPr>
            <w:t xml:space="preserve"> Przedszkole Miejskie nr 36 Integracyjne, ul. Ceramiczna 7/9, 93 – 547 Łódź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8"/>
        <w:id w:val="904717263"/>
      </w:sdtPr>
      <w:sdtEndPr/>
      <w:sdtContent>
        <w:p w14:paraId="5746B916" w14:textId="77777777" w:rsidR="00350F3A" w:rsidRPr="00A538F6" w:rsidRDefault="009B4109" w:rsidP="00A538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tag w:val="goog_rdk_9"/>
        <w:id w:val="-498111276"/>
      </w:sdtPr>
      <w:sdtEndPr/>
      <w:sdtContent>
        <w:p w14:paraId="4F376C84" w14:textId="77777777" w:rsidR="00350F3A" w:rsidRPr="00A538F6" w:rsidRDefault="00D0129D" w:rsidP="00A538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A538F6">
            <w:rPr>
              <w:rFonts w:ascii="Arial" w:hAnsi="Arial" w:cs="Arial"/>
              <w:color w:val="000000"/>
              <w:sz w:val="24"/>
              <w:szCs w:val="24"/>
            </w:rPr>
            <w:t>Ofertę składa</w:t>
          </w:r>
          <w:r w:rsidR="00C74732" w:rsidRPr="00A538F6">
            <w:rPr>
              <w:rFonts w:ascii="Arial" w:hAnsi="Arial" w:cs="Arial"/>
              <w:color w:val="000000"/>
              <w:sz w:val="24"/>
              <w:szCs w:val="24"/>
            </w:rPr>
            <w:t xml:space="preserve">: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10"/>
        <w:id w:val="1788775301"/>
      </w:sdtPr>
      <w:sdtEndPr/>
      <w:sdtContent>
        <w:p w14:paraId="1C4AD088" w14:textId="77777777" w:rsidR="00350F3A" w:rsidRPr="00A538F6" w:rsidRDefault="00D0129D" w:rsidP="00A538F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="Arial" w:hAnsi="Arial" w:cs="Arial"/>
              <w:color w:val="000000"/>
              <w:sz w:val="24"/>
              <w:szCs w:val="24"/>
            </w:rPr>
          </w:pPr>
          <w:r w:rsidRPr="00A538F6">
            <w:rPr>
              <w:rFonts w:ascii="Arial" w:hAnsi="Arial" w:cs="Arial"/>
              <w:color w:val="000000"/>
              <w:sz w:val="24"/>
              <w:szCs w:val="24"/>
            </w:rPr>
            <w:t>Nazwa Wykonawcy: …………………………………………………………………….</w:t>
          </w:r>
        </w:p>
      </w:sdtContent>
    </w:sdt>
    <w:p w14:paraId="7D2EBD4E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Adres: ……………………………………………………………………………………</w:t>
      </w:r>
    </w:p>
    <w:p w14:paraId="0521599E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Województwo: ………………………………….. Powiat: ……………………………..</w:t>
      </w:r>
    </w:p>
    <w:p w14:paraId="6B77B4AC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Tel./Fax: …………………………………………. Adres e-mail: ……………………...</w:t>
      </w:r>
    </w:p>
    <w:p w14:paraId="6A5B261D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REGON: ………………………………………….. NIP: ………………………………</w:t>
      </w:r>
    </w:p>
    <w:p w14:paraId="287B8579" w14:textId="31503AE8" w:rsidR="00D0129D" w:rsidRPr="00BF56AB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Osoba upoważniona do kontaktów: …………………………………………………….</w:t>
      </w:r>
    </w:p>
    <w:p w14:paraId="25BC4874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3344748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Wszelka korespondencję należy kierować na adres:</w:t>
      </w:r>
    </w:p>
    <w:p w14:paraId="479F7763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Nazwa Wykonawcy: …………………………………………………………………….</w:t>
      </w:r>
    </w:p>
    <w:p w14:paraId="4BB3EFD3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Adres: ……………………………………………………………………………………</w:t>
      </w:r>
    </w:p>
    <w:p w14:paraId="510449D8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  <w:r w:rsidRPr="00A538F6">
        <w:rPr>
          <w:rFonts w:ascii="Arial" w:hAnsi="Arial" w:cs="Arial"/>
          <w:color w:val="000000"/>
          <w:sz w:val="24"/>
          <w:szCs w:val="24"/>
        </w:rPr>
        <w:t>Województwo: ………………………………….. Powiat: ……………………………..</w:t>
      </w:r>
    </w:p>
    <w:p w14:paraId="2C91B54B" w14:textId="77777777" w:rsidR="00D0129D" w:rsidRPr="00A538F6" w:rsidRDefault="00D0129D" w:rsidP="00A5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4BA4EF1F" w14:textId="77777777" w:rsidR="009B4109" w:rsidRPr="009B4109" w:rsidRDefault="004C0D7A" w:rsidP="009B4109">
      <w:pPr>
        <w:spacing w:line="360" w:lineRule="auto"/>
        <w:ind w:left="0" w:hanging="2"/>
        <w:rPr>
          <w:rFonts w:ascii="Arial" w:eastAsia="Times New Roman" w:hAnsi="Arial" w:cs="Arial"/>
          <w:b/>
          <w:sz w:val="24"/>
          <w:szCs w:val="24"/>
        </w:rPr>
      </w:pPr>
      <w:r w:rsidRPr="00FB51FF">
        <w:rPr>
          <w:rFonts w:ascii="Arial" w:hAnsi="Arial" w:cs="Arial"/>
          <w:color w:val="000000"/>
          <w:sz w:val="24"/>
          <w:szCs w:val="24"/>
        </w:rPr>
        <w:t>Odpowiadając na publiczne ogłoszenie o zamówieniu w postępowaniu prowadzonym na podstawie Za</w:t>
      </w:r>
      <w:r w:rsidR="00D0129D" w:rsidRPr="00FB51FF">
        <w:rPr>
          <w:rFonts w:ascii="Arial" w:hAnsi="Arial" w:cs="Arial"/>
          <w:color w:val="000000"/>
          <w:sz w:val="24"/>
          <w:szCs w:val="24"/>
        </w:rPr>
        <w:t xml:space="preserve">sady konkurencyjności zgodnie z Wytycznymi w zakresie kwalifikowalności wydatków </w:t>
      </w:r>
      <w:r w:rsidRPr="00FB51FF">
        <w:rPr>
          <w:rFonts w:ascii="Arial" w:eastAsia="Times New Roman" w:hAnsi="Arial" w:cs="Arial"/>
          <w:sz w:val="24"/>
          <w:szCs w:val="24"/>
        </w:rPr>
        <w:t>w ramach Europejskiego Funduszu Rozwoju Region</w:t>
      </w:r>
      <w:r w:rsidR="00E541E3" w:rsidRPr="00FB51FF">
        <w:rPr>
          <w:rFonts w:ascii="Arial" w:eastAsia="Times New Roman" w:hAnsi="Arial" w:cs="Arial"/>
          <w:sz w:val="24"/>
          <w:szCs w:val="24"/>
        </w:rPr>
        <w:t>alnego, Europejskiego Funduszu S</w:t>
      </w:r>
      <w:r w:rsidRPr="00FB51FF">
        <w:rPr>
          <w:rFonts w:ascii="Arial" w:eastAsia="Times New Roman" w:hAnsi="Arial" w:cs="Arial"/>
          <w:sz w:val="24"/>
          <w:szCs w:val="24"/>
        </w:rPr>
        <w:t>połecznego oraz Funduszu Spójności na lata 2014-2020, którego przedmiotem jest</w:t>
      </w:r>
      <w:r w:rsidR="004F1FAB" w:rsidRPr="00FB51FF">
        <w:rPr>
          <w:rFonts w:ascii="Arial" w:eastAsia="Times New Roman" w:hAnsi="Arial" w:cs="Arial"/>
          <w:sz w:val="24"/>
          <w:szCs w:val="24"/>
        </w:rPr>
        <w:t xml:space="preserve"> </w:t>
      </w:r>
      <w:r w:rsidR="009B4109" w:rsidRPr="009B4109">
        <w:rPr>
          <w:rFonts w:ascii="Arial" w:eastAsia="Times New Roman" w:hAnsi="Arial" w:cs="Arial"/>
          <w:b/>
          <w:sz w:val="24"/>
          <w:szCs w:val="24"/>
        </w:rPr>
        <w:t>przewóz dzieci z PM 36, ul. Ceramiczna 7/9 na basen i z powrotem do przedszkola – łącznie około 3, 5 godziny zegarowej.  Jeden raz w tygodniu. W okresie 13.09.2021 – 30.06.2022. Maksymalna liczba przewożonych osób: 30.</w:t>
      </w:r>
    </w:p>
    <w:p w14:paraId="1E88409A" w14:textId="1DDAB214" w:rsidR="004C0D7A" w:rsidRPr="009D2519" w:rsidRDefault="009B4109" w:rsidP="009D2519">
      <w:pPr>
        <w:pStyle w:val="Akapitzlist"/>
        <w:numPr>
          <w:ilvl w:val="0"/>
          <w:numId w:val="14"/>
        </w:numPr>
        <w:suppressAutoHyphens w:val="0"/>
        <w:spacing w:after="160"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  <w:lang w:eastAsia="pl-PL"/>
        </w:rPr>
        <w:t>Przedkładam</w:t>
      </w:r>
      <w:r w:rsidR="004C0D7A" w:rsidRPr="00C1182A">
        <w:rPr>
          <w:rFonts w:ascii="Arial" w:eastAsia="Times New Roman" w:hAnsi="Arial" w:cs="Arial"/>
          <w:position w:val="0"/>
          <w:sz w:val="24"/>
          <w:szCs w:val="24"/>
          <w:lang w:eastAsia="pl-PL"/>
        </w:rPr>
        <w:t>(-y) niniejszą ofertę oświadczając, że akceptujemy w całości wszystkie warunki zawarte</w:t>
      </w:r>
      <w:r w:rsidR="0048694A" w:rsidRPr="00C1182A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</w:t>
      </w:r>
      <w:r w:rsidR="004C0D7A" w:rsidRPr="00C1182A">
        <w:rPr>
          <w:rFonts w:ascii="Arial" w:eastAsia="Times New Roman" w:hAnsi="Arial" w:cs="Arial"/>
          <w:position w:val="0"/>
          <w:sz w:val="24"/>
          <w:szCs w:val="24"/>
          <w:lang w:eastAsia="pl-PL"/>
        </w:rPr>
        <w:t>w zapytaniu ofertowym.</w:t>
      </w:r>
      <w:r w:rsidR="00A2060C">
        <w:rPr>
          <w:rFonts w:ascii="Arial" w:hAnsi="Arial" w:cs="Arial"/>
          <w:color w:val="000000"/>
          <w:sz w:val="24"/>
          <w:szCs w:val="24"/>
        </w:rPr>
        <w:t xml:space="preserve"> </w:t>
      </w:r>
      <w:r w:rsidR="004C0D7A" w:rsidRPr="009D2519">
        <w:rPr>
          <w:rFonts w:ascii="Arial" w:eastAsia="Times New Roman" w:hAnsi="Arial" w:cs="Arial"/>
          <w:position w:val="0"/>
          <w:sz w:val="24"/>
          <w:szCs w:val="24"/>
          <w:lang w:eastAsia="pl-PL"/>
        </w:rPr>
        <w:t>Oferuję/oferujemy wykonanie przedmiotu zamówienia zgodnie z opisem zawartym</w:t>
      </w:r>
      <w:r w:rsidR="0048694A" w:rsidRPr="009D251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</w:t>
      </w:r>
      <w:r w:rsidR="004C0D7A" w:rsidRPr="009D2519">
        <w:rPr>
          <w:rFonts w:ascii="Arial" w:eastAsia="Times New Roman" w:hAnsi="Arial" w:cs="Arial"/>
          <w:position w:val="0"/>
          <w:sz w:val="24"/>
          <w:szCs w:val="24"/>
          <w:lang w:eastAsia="pl-PL"/>
        </w:rPr>
        <w:t>w zapytaniu oferto</w:t>
      </w:r>
      <w:r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wym za wynagrodzenie </w:t>
      </w:r>
      <w:r w:rsidR="004C0D7A" w:rsidRPr="009D2519">
        <w:rPr>
          <w:rFonts w:ascii="Arial" w:eastAsia="Times New Roman" w:hAnsi="Arial" w:cs="Arial"/>
          <w:position w:val="0"/>
          <w:sz w:val="24"/>
          <w:szCs w:val="24"/>
          <w:lang w:eastAsia="pl-PL"/>
        </w:rPr>
        <w:t>w kwocie:</w:t>
      </w:r>
    </w:p>
    <w:p w14:paraId="67997257" w14:textId="79B6206C" w:rsidR="009B4109" w:rsidRPr="00144B27" w:rsidRDefault="009B4109" w:rsidP="009B4109">
      <w:pPr>
        <w:pStyle w:val="Akapitzlist"/>
        <w:numPr>
          <w:ilvl w:val="1"/>
          <w:numId w:val="14"/>
        </w:numPr>
        <w:suppressAutoHyphens w:val="0"/>
        <w:spacing w:line="360" w:lineRule="auto"/>
        <w:ind w:leftChars="0" w:firstLineChars="0"/>
        <w:jc w:val="left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5217218"/>
      <w:bookmarkStart w:id="1" w:name="_Hlk15055539"/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>enę prze</w:t>
      </w:r>
      <w:r>
        <w:rPr>
          <w:rFonts w:ascii="Arial" w:eastAsia="Times New Roman" w:hAnsi="Arial" w:cs="Arial"/>
          <w:color w:val="000000"/>
          <w:sz w:val="24"/>
          <w:szCs w:val="24"/>
        </w:rPr>
        <w:t>wozu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za 1 kilometr: </w:t>
      </w:r>
    </w:p>
    <w:p w14:paraId="1AA66075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lastRenderedPageBreak/>
        <w:t>Netto (bez Vat): …………………………………………………………………………………</w:t>
      </w:r>
    </w:p>
    <w:p w14:paraId="7BCF1814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14:paraId="52DBC494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14:paraId="541151C8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14:paraId="377B54B3" w14:textId="7A762525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Stawka podatku Vat: ………………………</w:t>
      </w:r>
      <w:r w:rsid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br/>
      </w:r>
    </w:p>
    <w:bookmarkEnd w:id="0"/>
    <w:p w14:paraId="4FBEFC34" w14:textId="1C456933" w:rsidR="009B4109" w:rsidRPr="009D55D6" w:rsidRDefault="009B4109" w:rsidP="009B4109">
      <w:pPr>
        <w:pStyle w:val="Akapitzlist"/>
        <w:numPr>
          <w:ilvl w:val="1"/>
          <w:numId w:val="14"/>
        </w:numPr>
        <w:suppressAutoHyphens w:val="0"/>
        <w:spacing w:line="360" w:lineRule="auto"/>
        <w:ind w:leftChars="0" w:firstLineChars="0"/>
        <w:jc w:val="left"/>
        <w:textDirection w:val="lrTb"/>
        <w:textAlignment w:val="baseline"/>
        <w:outlineLvl w:val="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9D55D6">
        <w:rPr>
          <w:rFonts w:ascii="Arial" w:eastAsia="Times New Roman" w:hAnsi="Arial" w:cs="Arial"/>
          <w:color w:val="000000"/>
          <w:sz w:val="24"/>
          <w:szCs w:val="24"/>
        </w:rPr>
        <w:t xml:space="preserve">enę </w:t>
      </w:r>
      <w:r>
        <w:rPr>
          <w:rFonts w:ascii="Arial" w:eastAsia="Times New Roman" w:hAnsi="Arial" w:cs="Arial"/>
          <w:color w:val="000000"/>
          <w:sz w:val="24"/>
          <w:szCs w:val="24"/>
        </w:rPr>
        <w:t>za całość usługi przeprowadzonej w wymienionym czasie – tj. około 3, 5 godziny, zawierającej przewóz osób z przedszkola na basen i do przedszkola z basenu.</w:t>
      </w:r>
    </w:p>
    <w:p w14:paraId="261239A6" w14:textId="6CDE405A" w:rsidR="0089137E" w:rsidRPr="00A538F6" w:rsidRDefault="009B4109" w:rsidP="009B410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</w:t>
      </w:r>
      <w:r w:rsidR="0089137E"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Netto (bez Vat): …………………………………………………………………………………</w:t>
      </w:r>
    </w:p>
    <w:p w14:paraId="243A5A77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14:paraId="6DAD53CE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Brutto (z Vat): …………………………………………………………………………………...</w:t>
      </w:r>
    </w:p>
    <w:p w14:paraId="2D74F81A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Słownie złotych: ………………………………………………………………………………...</w:t>
      </w:r>
    </w:p>
    <w:p w14:paraId="7B5ED76E" w14:textId="77777777" w:rsidR="0089137E" w:rsidRPr="00A538F6" w:rsidRDefault="0089137E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Stawka podatku Vat: ………………………</w:t>
      </w:r>
    </w:p>
    <w:bookmarkEnd w:id="1"/>
    <w:p w14:paraId="1A2C0350" w14:textId="77777777" w:rsidR="003417F1" w:rsidRPr="00A538F6" w:rsidRDefault="003417F1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</w:p>
    <w:p w14:paraId="2587D82D" w14:textId="4896EE27" w:rsidR="00721B29" w:rsidRPr="009B4109" w:rsidRDefault="00017F34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>Informujemy, że wybór naszej oferty</w:t>
      </w:r>
      <w:r w:rsidR="00E476C8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będzie / nie będzie</w:t>
      </w:r>
      <w:r w:rsidR="00E476C8" w:rsidRPr="009B4109">
        <w:rPr>
          <w:rFonts w:ascii="Arial" w:eastAsia="Times New Roman" w:hAnsi="Arial" w:cs="Arial"/>
          <w:position w:val="0"/>
          <w:sz w:val="24"/>
          <w:szCs w:val="24"/>
          <w:vertAlign w:val="superscript"/>
          <w:lang w:eastAsia="pl-PL"/>
        </w:rPr>
        <w:t>*</w:t>
      </w:r>
      <w:r w:rsidR="00E476C8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</w:t>
      </w:r>
      <w:r w:rsidR="004228BB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>pro</w:t>
      </w:r>
      <w:r w:rsidR="00E476C8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wadzić do </w:t>
      </w:r>
      <w:r w:rsidR="009B4109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powstania </w:t>
      </w:r>
      <w:r w:rsidR="0048694A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   </w:t>
      </w:r>
      <w:r w:rsidR="00E476C8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>u Zamawiającego obowiązku podatkowego na podstawie ustawy z dnia 11 marca 2004 r. o podatku od towarów i usług (t.j.:</w:t>
      </w:r>
      <w:r w:rsidR="00213DEA" w:rsidRPr="009B4109">
        <w:rPr>
          <w:rFonts w:ascii="Arial" w:hAnsi="Arial" w:cs="Arial"/>
          <w:sz w:val="24"/>
          <w:szCs w:val="24"/>
        </w:rPr>
        <w:t xml:space="preserve"> </w:t>
      </w:r>
      <w:r w:rsidR="00213DEA" w:rsidRP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>Dz. U. z 2020 r. poz. 106, 568,1065, 1106)</w:t>
      </w:r>
    </w:p>
    <w:p w14:paraId="677CEE18" w14:textId="3DE7C7C7" w:rsidR="00E476C8" w:rsidRPr="00A538F6" w:rsidRDefault="00E476C8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Oświadczamy, że zapoznaliśmy się z postanowieniami Zapytania ofertowego wraz z załączonymi do niej dokumentami</w:t>
      </w:r>
      <w:r w:rsidR="00DE422A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i </w:t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uzyskaliśmy wszelkie informacje i wyjaśnienia niezbędne do przygotowania oferty.</w:t>
      </w:r>
    </w:p>
    <w:p w14:paraId="3EC6EDF4" w14:textId="77777777" w:rsidR="00E476C8" w:rsidRPr="00A538F6" w:rsidRDefault="00E476C8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lastRenderedPageBreak/>
        <w:t>Informujemy, że uważamy się za związanych niniejszą ofertą na czas wskazany w zapytaniu ofertowym.</w:t>
      </w:r>
    </w:p>
    <w:p w14:paraId="70A37E4F" w14:textId="77777777" w:rsidR="0089137E" w:rsidRPr="00A538F6" w:rsidRDefault="00E476C8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Zobowiązujemy się zrealizować zamówienie w terminie określonym w zapytaniu ofertowym.</w:t>
      </w:r>
    </w:p>
    <w:p w14:paraId="4B318047" w14:textId="77777777" w:rsidR="00E476C8" w:rsidRPr="00A538F6" w:rsidRDefault="00E476C8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Oświadczamy, że wzór umowy (Załącznik nr </w:t>
      </w:r>
      <w:r w:rsidR="003C3382"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5</w:t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do zapytania ofertowego) został przez nas zaakceptowany i zobowiązujemy się w przypadku wyboru naszej oferty do zawarcia umowy na wymienionych w niej warunkach, w miejscu i terminie wyznaczonym przez Zamawiającego.</w:t>
      </w:r>
    </w:p>
    <w:p w14:paraId="45130D11" w14:textId="6A7B7D5C" w:rsidR="00E476C8" w:rsidRPr="00A538F6" w:rsidRDefault="00E476C8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Pełnomocnik w przypadku składania oferty </w:t>
      </w:r>
      <w:r w:rsidR="009B4109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wspólnej </w:t>
      </w:r>
      <w:r w:rsidR="009B4109"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(jeżeli</w:t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 dotyczy):</w:t>
      </w:r>
    </w:p>
    <w:p w14:paraId="06E926E3" w14:textId="77777777" w:rsidR="00E476C8" w:rsidRPr="00A538F6" w:rsidRDefault="00E476C8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Nazwisko, imię: …………………………………………………………………………</w:t>
      </w:r>
    </w:p>
    <w:p w14:paraId="3985808C" w14:textId="77777777" w:rsidR="00E476C8" w:rsidRPr="00A538F6" w:rsidRDefault="00E476C8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Stanowisko: ……………………………………………………………………………..</w:t>
      </w:r>
    </w:p>
    <w:p w14:paraId="51A14989" w14:textId="77777777" w:rsidR="00E476C8" w:rsidRPr="00A538F6" w:rsidRDefault="00E476C8" w:rsidP="00A538F6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Telefon: ……………………………………… faks: …………………………………..</w:t>
      </w:r>
    </w:p>
    <w:p w14:paraId="338EDBF8" w14:textId="77777777" w:rsidR="00E476C8" w:rsidRPr="00A538F6" w:rsidRDefault="00E476C8" w:rsidP="009B4109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Niniejsza oferta zawiera nastę</w:t>
      </w:r>
      <w:r w:rsidR="003C3382"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pujące oświadczenia i załączniki</w:t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:</w:t>
      </w:r>
    </w:p>
    <w:p w14:paraId="0A9992B6" w14:textId="77777777" w:rsidR="00E476C8" w:rsidRPr="00A538F6" w:rsidRDefault="00E476C8" w:rsidP="00A538F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409E0CE2" w14:textId="77777777" w:rsidR="00E476C8" w:rsidRPr="00A538F6" w:rsidRDefault="00E476C8" w:rsidP="00A538F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A611FDC" w14:textId="77777777" w:rsidR="00E476C8" w:rsidRPr="00A538F6" w:rsidRDefault="00E476C8" w:rsidP="00A538F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4B0FE1A9" w14:textId="77777777" w:rsidR="005E1369" w:rsidRPr="00A538F6" w:rsidRDefault="00E476C8" w:rsidP="00A538F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3B50E6B6" w14:textId="77777777" w:rsidR="00E476C8" w:rsidRPr="00A538F6" w:rsidRDefault="00E476C8" w:rsidP="00A538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</w:p>
    <w:p w14:paraId="29AFB78C" w14:textId="77777777" w:rsidR="00E476C8" w:rsidRPr="00A538F6" w:rsidRDefault="00E476C8" w:rsidP="00A538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………………………., dnia ………………….</w:t>
      </w:r>
    </w:p>
    <w:p w14:paraId="5521511F" w14:textId="77777777" w:rsidR="00E476C8" w:rsidRPr="00A538F6" w:rsidRDefault="00E476C8" w:rsidP="00A538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(Miejscowość)</w:t>
      </w:r>
    </w:p>
    <w:p w14:paraId="7A31F53D" w14:textId="77777777" w:rsidR="00E476C8" w:rsidRPr="00A538F6" w:rsidRDefault="00E476C8" w:rsidP="00A538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</w:p>
    <w:p w14:paraId="699A2356" w14:textId="77777777" w:rsidR="00E476C8" w:rsidRPr="00A538F6" w:rsidRDefault="00E476C8" w:rsidP="00A538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ab/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ab/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ab/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ab/>
      </w: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14:paraId="21FB28F2" w14:textId="18D93E3F" w:rsidR="00E476C8" w:rsidRPr="00A538F6" w:rsidRDefault="00E476C8" w:rsidP="00A538F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  <w:lang w:eastAsia="pl-PL"/>
        </w:rPr>
      </w:pPr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 xml:space="preserve">(podpis Wykonawcy lub osoby (osób) upoważnionej </w:t>
      </w:r>
      <w:bookmarkStart w:id="2" w:name="_GoBack"/>
      <w:bookmarkEnd w:id="2"/>
      <w:r w:rsidRPr="00A538F6">
        <w:rPr>
          <w:rFonts w:ascii="Arial" w:eastAsia="Times New Roman" w:hAnsi="Arial" w:cs="Arial"/>
          <w:position w:val="0"/>
          <w:sz w:val="24"/>
          <w:szCs w:val="24"/>
          <w:lang w:eastAsia="pl-PL"/>
        </w:rPr>
        <w:t>do występowania w imieniu Wykonawcy)</w:t>
      </w:r>
    </w:p>
    <w:sectPr w:rsidR="00E476C8" w:rsidRPr="00A53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D27E" w14:textId="77777777" w:rsidR="00EE6B89" w:rsidRDefault="00EE6B89">
      <w:pPr>
        <w:spacing w:line="240" w:lineRule="auto"/>
        <w:ind w:left="0" w:hanging="2"/>
      </w:pPr>
      <w:r>
        <w:separator/>
      </w:r>
    </w:p>
  </w:endnote>
  <w:endnote w:type="continuationSeparator" w:id="0">
    <w:p w14:paraId="2217392C" w14:textId="77777777" w:rsidR="00EE6B89" w:rsidRDefault="00EE6B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CC" w14:textId="77777777" w:rsidR="005E1369" w:rsidRDefault="005E13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91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4FE635" w14:textId="4E43EBE8" w:rsidR="005E1369" w:rsidRDefault="005E136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1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1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F4F33" w14:textId="77777777"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A697" w14:textId="77777777" w:rsidR="005E1369" w:rsidRDefault="005E13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261C" w14:textId="77777777" w:rsidR="00EE6B89" w:rsidRDefault="00EE6B89">
      <w:pPr>
        <w:spacing w:line="240" w:lineRule="auto"/>
        <w:ind w:left="0" w:hanging="2"/>
      </w:pPr>
      <w:r>
        <w:separator/>
      </w:r>
    </w:p>
  </w:footnote>
  <w:footnote w:type="continuationSeparator" w:id="0">
    <w:p w14:paraId="6D8578D4" w14:textId="77777777" w:rsidR="00EE6B89" w:rsidRDefault="00EE6B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3993A" w14:textId="77777777" w:rsidR="005E1369" w:rsidRDefault="005E13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99B2" w14:textId="77777777" w:rsidR="00350F3A" w:rsidRDefault="00213DEA" w:rsidP="00213DEA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  <w:r w:rsidRPr="00213DEA">
      <w:rPr>
        <w:rFonts w:cs="Times New Roman"/>
        <w:noProof/>
        <w:position w:val="0"/>
        <w:lang w:eastAsia="pl-PL"/>
      </w:rPr>
      <w:drawing>
        <wp:inline distT="0" distB="0" distL="0" distR="0" wp14:anchorId="0D6DBB6F" wp14:editId="45BC5C8D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813E1F" w14:textId="52D0A5AC" w:rsidR="00213DEA" w:rsidRPr="00A538F6" w:rsidRDefault="00213DEA" w:rsidP="00213DEA"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</w:pPr>
    <w:bookmarkStart w:id="3" w:name="_Hlk47438749"/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 xml:space="preserve">Projekt nr </w:t>
    </w:r>
    <w:bookmarkStart w:id="4" w:name="_Hlk47438771"/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RPLD.11.01.03-10-0</w:t>
    </w:r>
    <w:bookmarkEnd w:id="4"/>
    <w:r w:rsidR="00B435D2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005/20-00</w:t>
    </w:r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, pn. „</w:t>
    </w:r>
    <w:r w:rsidR="00B435D2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 xml:space="preserve"> Kreatywność i przygoda</w:t>
    </w:r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”</w:t>
    </w:r>
    <w:bookmarkEnd w:id="3"/>
    <w:r w:rsidRPr="00A538F6">
      <w:rPr>
        <w:rFonts w:ascii="Arial" w:eastAsia="Times New Roman" w:hAnsi="Arial" w:cs="Arial"/>
        <w:color w:val="000000"/>
        <w:position w:val="0"/>
        <w:sz w:val="20"/>
        <w:szCs w:val="20"/>
        <w:lang w:eastAsia="pl-PL"/>
      </w:rPr>
      <w:t>, współfinansowany ze środków Europejskiego Funduszu Społecznego w ramach Regionalnego Programu Operacyjnego Województwa Łódzkiego na lata 2014-2020</w:t>
    </w:r>
  </w:p>
  <w:p w14:paraId="1A38F9CA" w14:textId="77777777" w:rsidR="00350F3A" w:rsidRPr="00DE4225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Theme="majorHAnsi" w:hAnsiTheme="majorHAnsi" w:cs="Times New Roman"/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9F27" w14:textId="77777777" w:rsidR="005E1369" w:rsidRDefault="005E13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F79"/>
    <w:multiLevelType w:val="hybridMultilevel"/>
    <w:tmpl w:val="DBC499C0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19F3727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5631A91"/>
    <w:multiLevelType w:val="hybridMultilevel"/>
    <w:tmpl w:val="67A48E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D284F1B"/>
    <w:multiLevelType w:val="hybridMultilevel"/>
    <w:tmpl w:val="7E761D2E"/>
    <w:lvl w:ilvl="0" w:tplc="F5008520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072A11"/>
    <w:multiLevelType w:val="hybridMultilevel"/>
    <w:tmpl w:val="2ACADDA0"/>
    <w:lvl w:ilvl="0" w:tplc="141257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C091F"/>
    <w:multiLevelType w:val="hybridMultilevel"/>
    <w:tmpl w:val="187EEBD6"/>
    <w:lvl w:ilvl="0" w:tplc="B57861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A"/>
    <w:rsid w:val="00017F34"/>
    <w:rsid w:val="000948FF"/>
    <w:rsid w:val="00132288"/>
    <w:rsid w:val="001D3C5A"/>
    <w:rsid w:val="00213DEA"/>
    <w:rsid w:val="0026096C"/>
    <w:rsid w:val="00262369"/>
    <w:rsid w:val="003417F1"/>
    <w:rsid w:val="00350F3A"/>
    <w:rsid w:val="003C3382"/>
    <w:rsid w:val="004228BB"/>
    <w:rsid w:val="0048694A"/>
    <w:rsid w:val="004976C4"/>
    <w:rsid w:val="004C0D7A"/>
    <w:rsid w:val="004F1FAB"/>
    <w:rsid w:val="005E1369"/>
    <w:rsid w:val="006746B9"/>
    <w:rsid w:val="00687EB1"/>
    <w:rsid w:val="006E4D97"/>
    <w:rsid w:val="0071750B"/>
    <w:rsid w:val="00721B29"/>
    <w:rsid w:val="007A3593"/>
    <w:rsid w:val="007F7C88"/>
    <w:rsid w:val="0083669E"/>
    <w:rsid w:val="00845CC9"/>
    <w:rsid w:val="008565D4"/>
    <w:rsid w:val="00862ACD"/>
    <w:rsid w:val="0089137E"/>
    <w:rsid w:val="00912B8F"/>
    <w:rsid w:val="009B4109"/>
    <w:rsid w:val="009D2519"/>
    <w:rsid w:val="00A2060C"/>
    <w:rsid w:val="00A538F6"/>
    <w:rsid w:val="00AA4FFB"/>
    <w:rsid w:val="00AD7F12"/>
    <w:rsid w:val="00AE3037"/>
    <w:rsid w:val="00AF361A"/>
    <w:rsid w:val="00B435D2"/>
    <w:rsid w:val="00B54B8B"/>
    <w:rsid w:val="00BE7907"/>
    <w:rsid w:val="00BF56AB"/>
    <w:rsid w:val="00BF753D"/>
    <w:rsid w:val="00C1182A"/>
    <w:rsid w:val="00C73503"/>
    <w:rsid w:val="00C74732"/>
    <w:rsid w:val="00D0129D"/>
    <w:rsid w:val="00D11B0B"/>
    <w:rsid w:val="00D965D8"/>
    <w:rsid w:val="00DD6992"/>
    <w:rsid w:val="00DE4225"/>
    <w:rsid w:val="00DE422A"/>
    <w:rsid w:val="00E476C8"/>
    <w:rsid w:val="00E541E3"/>
    <w:rsid w:val="00EE6B89"/>
    <w:rsid w:val="00F7514D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A21B28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B7A7E7-BF5C-4A5D-AA65-C3DA375D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Użytkownik</cp:lastModifiedBy>
  <cp:revision>22</cp:revision>
  <dcterms:created xsi:type="dcterms:W3CDTF">2020-08-04T11:08:00Z</dcterms:created>
  <dcterms:modified xsi:type="dcterms:W3CDTF">2021-07-18T13:58:00Z</dcterms:modified>
</cp:coreProperties>
</file>