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245C" w14:textId="359FEB16" w:rsidR="00B667D6" w:rsidRDefault="007F7384" w:rsidP="00B667D6">
      <w:bookmarkStart w:id="0" w:name="_Hlk95507395"/>
      <w:r w:rsidRPr="00ED3A9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EF89B3D" wp14:editId="7DE50F4A">
            <wp:extent cx="5760720" cy="6718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D81CEE5" w14:textId="77777777" w:rsidR="00B667D6" w:rsidRDefault="00B667D6" w:rsidP="00D8274E">
      <w:pPr>
        <w:jc w:val="right"/>
        <w:rPr>
          <w:rFonts w:ascii="Tahoma" w:hAnsi="Tahoma" w:cs="Tahoma"/>
          <w:sz w:val="20"/>
          <w:szCs w:val="20"/>
        </w:rPr>
      </w:pPr>
    </w:p>
    <w:p w14:paraId="67EAF364" w14:textId="77777777" w:rsidR="00B667D6" w:rsidRDefault="00B667D6" w:rsidP="00D8274E">
      <w:pPr>
        <w:jc w:val="right"/>
        <w:rPr>
          <w:rFonts w:ascii="Tahoma" w:hAnsi="Tahoma" w:cs="Tahoma"/>
          <w:sz w:val="20"/>
          <w:szCs w:val="20"/>
        </w:rPr>
      </w:pPr>
    </w:p>
    <w:p w14:paraId="3B88391E" w14:textId="70D10E92" w:rsidR="00321283" w:rsidRDefault="00D8274E" w:rsidP="00D8274E">
      <w:pPr>
        <w:jc w:val="right"/>
        <w:rPr>
          <w:rFonts w:ascii="Tahoma" w:hAnsi="Tahoma" w:cs="Tahoma"/>
          <w:sz w:val="20"/>
          <w:szCs w:val="20"/>
        </w:rPr>
      </w:pPr>
      <w:r w:rsidRPr="00D8274E">
        <w:rPr>
          <w:rFonts w:ascii="Tahoma" w:hAnsi="Tahoma" w:cs="Tahoma"/>
          <w:sz w:val="20"/>
          <w:szCs w:val="20"/>
        </w:rPr>
        <w:t xml:space="preserve">Łódź, </w:t>
      </w:r>
      <w:r w:rsidR="000B4CDE">
        <w:rPr>
          <w:rFonts w:ascii="Tahoma" w:hAnsi="Tahoma" w:cs="Tahoma"/>
          <w:sz w:val="20"/>
          <w:szCs w:val="20"/>
        </w:rPr>
        <w:t>28</w:t>
      </w:r>
      <w:r w:rsidR="00B667D6">
        <w:rPr>
          <w:rFonts w:ascii="Tahoma" w:hAnsi="Tahoma" w:cs="Tahoma"/>
          <w:sz w:val="20"/>
          <w:szCs w:val="20"/>
        </w:rPr>
        <w:t>.</w:t>
      </w:r>
      <w:r w:rsidR="000B4CDE">
        <w:rPr>
          <w:rFonts w:ascii="Tahoma" w:hAnsi="Tahoma" w:cs="Tahoma"/>
          <w:sz w:val="20"/>
          <w:szCs w:val="20"/>
        </w:rPr>
        <w:t>04</w:t>
      </w:r>
      <w:r w:rsidRPr="00D8274E">
        <w:rPr>
          <w:rFonts w:ascii="Tahoma" w:hAnsi="Tahoma" w:cs="Tahoma"/>
          <w:sz w:val="20"/>
          <w:szCs w:val="20"/>
        </w:rPr>
        <w:t>.202</w:t>
      </w:r>
      <w:r w:rsidR="000B4CDE">
        <w:rPr>
          <w:rFonts w:ascii="Tahoma" w:hAnsi="Tahoma" w:cs="Tahoma"/>
          <w:sz w:val="20"/>
          <w:szCs w:val="20"/>
        </w:rPr>
        <w:t>2</w:t>
      </w:r>
      <w:r w:rsidRPr="00D8274E">
        <w:rPr>
          <w:rFonts w:ascii="Tahoma" w:hAnsi="Tahoma" w:cs="Tahoma"/>
          <w:sz w:val="20"/>
          <w:szCs w:val="20"/>
        </w:rPr>
        <w:t xml:space="preserve"> r.</w:t>
      </w:r>
    </w:p>
    <w:p w14:paraId="7403FC0D" w14:textId="77777777" w:rsidR="00D8274E" w:rsidRDefault="00D8274E" w:rsidP="00D8274E">
      <w:pPr>
        <w:jc w:val="right"/>
        <w:rPr>
          <w:rFonts w:ascii="Tahoma" w:hAnsi="Tahoma" w:cs="Tahoma"/>
          <w:sz w:val="20"/>
          <w:szCs w:val="20"/>
        </w:rPr>
      </w:pPr>
    </w:p>
    <w:p w14:paraId="57E97BDA" w14:textId="77777777" w:rsidR="00D8274E" w:rsidRPr="007F7384" w:rsidRDefault="00D8274E" w:rsidP="00D8274E">
      <w:pPr>
        <w:jc w:val="right"/>
        <w:rPr>
          <w:rFonts w:ascii="Tahoma" w:hAnsi="Tahoma" w:cs="Tahoma"/>
          <w:sz w:val="20"/>
          <w:szCs w:val="20"/>
        </w:rPr>
      </w:pPr>
    </w:p>
    <w:p w14:paraId="134E1DFA" w14:textId="728FEE58" w:rsidR="007F7384" w:rsidRPr="007F7384" w:rsidRDefault="007A578D" w:rsidP="007F7384">
      <w:pPr>
        <w:jc w:val="both"/>
        <w:rPr>
          <w:rFonts w:ascii="Tahoma" w:hAnsi="Tahoma" w:cs="Tahoma"/>
          <w:b/>
          <w:sz w:val="20"/>
          <w:szCs w:val="20"/>
        </w:rPr>
      </w:pPr>
      <w:r w:rsidRPr="007F7384">
        <w:rPr>
          <w:rFonts w:ascii="Tahoma" w:hAnsi="Tahoma" w:cs="Tahoma"/>
          <w:b/>
          <w:sz w:val="18"/>
          <w:szCs w:val="18"/>
        </w:rPr>
        <w:t xml:space="preserve">Dotyczy: </w:t>
      </w:r>
      <w:r w:rsidR="007F7384" w:rsidRPr="007F7384">
        <w:rPr>
          <w:rFonts w:ascii="Tahoma" w:hAnsi="Tahoma" w:cs="Tahoma"/>
          <w:b/>
          <w:sz w:val="20"/>
          <w:szCs w:val="20"/>
        </w:rPr>
        <w:t>Dostaw</w:t>
      </w:r>
      <w:r w:rsidR="007F7384" w:rsidRPr="007F7384">
        <w:rPr>
          <w:rFonts w:ascii="Tahoma" w:hAnsi="Tahoma" w:cs="Tahoma"/>
          <w:b/>
          <w:sz w:val="20"/>
          <w:szCs w:val="20"/>
        </w:rPr>
        <w:t>a</w:t>
      </w:r>
      <w:r w:rsidR="007F7384" w:rsidRPr="007F7384">
        <w:rPr>
          <w:rFonts w:ascii="Tahoma" w:hAnsi="Tahoma" w:cs="Tahoma"/>
          <w:b/>
          <w:sz w:val="20"/>
          <w:szCs w:val="20"/>
        </w:rPr>
        <w:t xml:space="preserve"> pomocy dydaktycznych i terapeutycznych w ramach projektu</w:t>
      </w:r>
    </w:p>
    <w:p w14:paraId="33414139" w14:textId="36E0BDB6" w:rsidR="00B667D6" w:rsidRPr="007F7384" w:rsidRDefault="007F7384" w:rsidP="007F7384">
      <w:pPr>
        <w:jc w:val="both"/>
        <w:rPr>
          <w:rFonts w:ascii="Tahoma" w:hAnsi="Tahoma" w:cs="Tahoma"/>
          <w:b/>
          <w:sz w:val="20"/>
          <w:szCs w:val="20"/>
        </w:rPr>
      </w:pPr>
      <w:r w:rsidRPr="007F7384">
        <w:rPr>
          <w:rFonts w:ascii="Tahoma" w:hAnsi="Tahoma" w:cs="Tahoma"/>
          <w:b/>
          <w:sz w:val="20"/>
          <w:szCs w:val="20"/>
        </w:rPr>
        <w:t>pn.: „Kreatywność i Przygoda”, realizowanego w ramach działania XI.1.1 RPO WŁ  współfinansowanego przez Unię Europejską z Europejskiego Funduszu Społecznego</w:t>
      </w:r>
    </w:p>
    <w:p w14:paraId="696FF82E" w14:textId="77777777" w:rsidR="00B667D6" w:rsidRPr="007F7384" w:rsidRDefault="00B667D6" w:rsidP="00B667D6">
      <w:pPr>
        <w:jc w:val="both"/>
        <w:rPr>
          <w:rFonts w:ascii="Tahoma" w:hAnsi="Tahoma" w:cs="Tahoma"/>
          <w:b/>
          <w:sz w:val="18"/>
          <w:szCs w:val="18"/>
        </w:rPr>
      </w:pPr>
    </w:p>
    <w:p w14:paraId="0790D9B3" w14:textId="77777777" w:rsidR="00B667D6" w:rsidRPr="007F7384" w:rsidRDefault="00B667D6" w:rsidP="00B667D6">
      <w:pPr>
        <w:jc w:val="both"/>
        <w:rPr>
          <w:rFonts w:ascii="Tahoma" w:hAnsi="Tahoma" w:cs="Tahoma"/>
          <w:b/>
          <w:sz w:val="18"/>
          <w:szCs w:val="18"/>
        </w:rPr>
      </w:pPr>
    </w:p>
    <w:p w14:paraId="5AFC6B76" w14:textId="77777777" w:rsidR="00E71E82" w:rsidRPr="007F7384" w:rsidRDefault="00E71E82" w:rsidP="00E71E82">
      <w:pPr>
        <w:jc w:val="both"/>
        <w:rPr>
          <w:rFonts w:ascii="Tahoma" w:hAnsi="Tahoma" w:cs="Tahoma"/>
          <w:sz w:val="20"/>
          <w:szCs w:val="20"/>
        </w:rPr>
      </w:pPr>
      <w:r w:rsidRPr="007F7384">
        <w:rPr>
          <w:rFonts w:ascii="Tahoma" w:hAnsi="Tahoma" w:cs="Tahoma"/>
          <w:sz w:val="20"/>
          <w:szCs w:val="20"/>
        </w:rPr>
        <w:t xml:space="preserve">Na podstawie art. 222 ust. 4 ustawy z dnia 11 września 2019 r. Prawo zamówień publicznych </w:t>
      </w:r>
      <w:r w:rsidRPr="007F7384">
        <w:rPr>
          <w:rFonts w:ascii="Tahoma" w:eastAsia="MS Mincho" w:hAnsi="Tahoma" w:cs="Tahoma"/>
          <w:sz w:val="20"/>
          <w:szCs w:val="20"/>
        </w:rPr>
        <w:t>(</w:t>
      </w:r>
      <w:r w:rsidRPr="007F7384">
        <w:rPr>
          <w:rFonts w:ascii="Tahoma" w:hAnsi="Tahoma" w:cs="Tahoma"/>
          <w:sz w:val="20"/>
          <w:szCs w:val="20"/>
        </w:rPr>
        <w:t>Dz.U. z 20</w:t>
      </w:r>
      <w:r w:rsidR="00B667D6" w:rsidRPr="007F7384">
        <w:rPr>
          <w:rFonts w:ascii="Tahoma" w:hAnsi="Tahoma" w:cs="Tahoma"/>
          <w:sz w:val="20"/>
          <w:szCs w:val="20"/>
        </w:rPr>
        <w:t>21</w:t>
      </w:r>
      <w:r w:rsidRPr="007F7384">
        <w:rPr>
          <w:rFonts w:ascii="Tahoma" w:hAnsi="Tahoma" w:cs="Tahoma"/>
          <w:sz w:val="20"/>
          <w:szCs w:val="20"/>
        </w:rPr>
        <w:t xml:space="preserve">r., poz. </w:t>
      </w:r>
      <w:r w:rsidR="00B667D6" w:rsidRPr="007F7384">
        <w:rPr>
          <w:rFonts w:ascii="Tahoma" w:hAnsi="Tahoma" w:cs="Tahoma"/>
          <w:sz w:val="20"/>
          <w:szCs w:val="20"/>
        </w:rPr>
        <w:t>1129 tj. ze zm.</w:t>
      </w:r>
      <w:r w:rsidRPr="007F7384">
        <w:rPr>
          <w:rFonts w:ascii="Tahoma" w:eastAsia="MS Mincho" w:hAnsi="Tahoma" w:cs="Tahoma"/>
          <w:sz w:val="20"/>
          <w:szCs w:val="20"/>
        </w:rPr>
        <w:t xml:space="preserve">) </w:t>
      </w:r>
      <w:r w:rsidRPr="007F7384">
        <w:rPr>
          <w:rFonts w:ascii="Tahoma" w:hAnsi="Tahoma" w:cs="Tahoma"/>
          <w:sz w:val="20"/>
          <w:szCs w:val="20"/>
        </w:rPr>
        <w:t>Zamawiający udostępnia informację o kwocie, jaką zamierza przeznaczyć na sfinansowanie zamówienia.</w:t>
      </w:r>
    </w:p>
    <w:p w14:paraId="20B379FE" w14:textId="25356179" w:rsidR="00E71E82" w:rsidRPr="007F7384" w:rsidRDefault="00E71E82" w:rsidP="00E71E82">
      <w:pPr>
        <w:jc w:val="both"/>
        <w:rPr>
          <w:rFonts w:ascii="Tahoma" w:hAnsi="Tahoma" w:cs="Tahoma"/>
          <w:sz w:val="20"/>
          <w:szCs w:val="20"/>
        </w:rPr>
      </w:pPr>
      <w:r w:rsidRPr="007F7384">
        <w:rPr>
          <w:rFonts w:ascii="Tahoma" w:hAnsi="Tahoma" w:cs="Tahoma"/>
          <w:sz w:val="20"/>
          <w:szCs w:val="20"/>
        </w:rPr>
        <w:t xml:space="preserve">Kwota, jaką Zamawiający zamierza przeznaczyć na sfinansowanie zamówienia na poszczególne </w:t>
      </w:r>
      <w:r w:rsidR="00F75C48" w:rsidRPr="007F7384">
        <w:rPr>
          <w:rFonts w:ascii="Tahoma" w:hAnsi="Tahoma" w:cs="Tahoma"/>
          <w:sz w:val="20"/>
          <w:szCs w:val="20"/>
        </w:rPr>
        <w:t>części wynosi</w:t>
      </w:r>
      <w:r w:rsidRPr="007F7384">
        <w:rPr>
          <w:rFonts w:ascii="Tahoma" w:hAnsi="Tahoma" w:cs="Tahoma"/>
          <w:sz w:val="20"/>
          <w:szCs w:val="20"/>
        </w:rPr>
        <w:t>:</w:t>
      </w:r>
    </w:p>
    <w:p w14:paraId="205BBCDF" w14:textId="77777777" w:rsidR="00E71E82" w:rsidRPr="000B4CDE" w:rsidRDefault="00E71E82" w:rsidP="00E71E82">
      <w:pPr>
        <w:jc w:val="both"/>
        <w:rPr>
          <w:rFonts w:ascii="Tahoma" w:hAnsi="Tahoma" w:cs="Tahoma"/>
          <w:color w:val="FF0000"/>
          <w:sz w:val="20"/>
          <w:szCs w:val="20"/>
        </w:rPr>
      </w:pPr>
    </w:p>
    <w:tbl>
      <w:tblPr>
        <w:tblW w:w="45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756"/>
      </w:tblGrid>
      <w:tr w:rsidR="00E71E82" w:rsidRPr="000056F5" w14:paraId="1BF31281" w14:textId="77777777" w:rsidTr="00D8274E">
        <w:trPr>
          <w:trHeight w:val="276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884E" w14:textId="77777777" w:rsidR="00E71E82" w:rsidRPr="000056F5" w:rsidRDefault="00E71E82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1B9C" w14:textId="77777777" w:rsidR="00E71E82" w:rsidRPr="000056F5" w:rsidRDefault="00E71E82" w:rsidP="0084146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056F5">
              <w:rPr>
                <w:rFonts w:ascii="Tahoma" w:hAnsi="Tahoma" w:cs="Tahoma"/>
                <w:color w:val="000000"/>
                <w:sz w:val="20"/>
                <w:szCs w:val="20"/>
              </w:rPr>
              <w:t>Kwota przeznaczona na sfinansowanie zamówienia brutto w PLN</w:t>
            </w:r>
          </w:p>
        </w:tc>
      </w:tr>
      <w:tr w:rsidR="00E71E82" w:rsidRPr="000056F5" w14:paraId="48195B7E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9A8BE" w14:textId="16821AD9" w:rsidR="00E71E82" w:rsidRPr="000056F5" w:rsidRDefault="000B4CDE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</w:t>
            </w:r>
            <w:r w:rsidR="007E7E7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71E82" w:rsidRPr="000056F5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5E9D" w14:textId="3C86EE39" w:rsidR="00E71E82" w:rsidRPr="000056F5" w:rsidRDefault="000B4CDE" w:rsidP="0084146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5 000,00</w:t>
            </w:r>
            <w:r w:rsidR="007A578D" w:rsidRPr="007A578D"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E71E82" w:rsidRPr="000056F5" w14:paraId="65127892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BBEE" w14:textId="292F4BF7" w:rsidR="00E71E82" w:rsidRPr="000056F5" w:rsidRDefault="007E7E75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</w:t>
            </w:r>
            <w:r w:rsidR="00E71E82" w:rsidRPr="000056F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540E" w14:textId="41876DA6" w:rsidR="00E71E82" w:rsidRPr="000056F5" w:rsidRDefault="007E7E75" w:rsidP="00B667D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19 680,00 zł</w:t>
            </w:r>
          </w:p>
        </w:tc>
      </w:tr>
      <w:tr w:rsidR="00E71E82" w:rsidRPr="000056F5" w14:paraId="26589AB1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70ED" w14:textId="40A4834B" w:rsidR="00E71E82" w:rsidRPr="000056F5" w:rsidRDefault="007E7E75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</w:t>
            </w:r>
            <w:r w:rsidR="00E71E82" w:rsidRPr="000056F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FF8D" w14:textId="53FC9FD0" w:rsidR="00E71E82" w:rsidRPr="000056F5" w:rsidRDefault="007E7E75" w:rsidP="00B667D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5 500,00</w:t>
            </w:r>
            <w:r w:rsidR="007A578D" w:rsidRPr="007A578D"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E71E82" w:rsidRPr="000056F5" w14:paraId="442AB8CA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434E" w14:textId="7955E061" w:rsidR="00E71E82" w:rsidRPr="000056F5" w:rsidRDefault="00972F6B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</w:t>
            </w:r>
            <w:r w:rsidR="00E71E82" w:rsidRPr="000056F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71E8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DA5B" w14:textId="32353EBA" w:rsidR="00E71E82" w:rsidRPr="000056F5" w:rsidRDefault="00972F6B" w:rsidP="00B667D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7 000,00 zł</w:t>
            </w:r>
          </w:p>
        </w:tc>
      </w:tr>
      <w:tr w:rsidR="00E71E82" w:rsidRPr="000056F5" w14:paraId="2691B0DC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EE28" w14:textId="71DFCE42" w:rsidR="00E71E82" w:rsidRPr="000056F5" w:rsidRDefault="00972F6B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</w:t>
            </w:r>
            <w:r w:rsidR="00E71E8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4707" w14:textId="26DE50BB" w:rsidR="00E71E82" w:rsidRDefault="007A578D" w:rsidP="00B667D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578D">
              <w:rPr>
                <w:rFonts w:ascii="Calibri" w:hAnsi="Calibri"/>
                <w:color w:val="000000"/>
                <w:sz w:val="22"/>
                <w:szCs w:val="22"/>
              </w:rPr>
              <w:t xml:space="preserve">             </w:t>
            </w:r>
            <w:r w:rsidR="00972F6B">
              <w:rPr>
                <w:rFonts w:ascii="Calibri" w:hAnsi="Calibri"/>
                <w:color w:val="000000"/>
                <w:sz w:val="22"/>
                <w:szCs w:val="22"/>
              </w:rPr>
              <w:t>6 200,00</w:t>
            </w:r>
            <w:r w:rsidRPr="007A578D"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E71E82" w:rsidRPr="000056F5" w14:paraId="1E4A1119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AF2E" w14:textId="2BD89D95" w:rsidR="00E71E82" w:rsidRPr="000056F5" w:rsidRDefault="00972F6B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</w:t>
            </w:r>
            <w:r w:rsidR="00E71E8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4795" w14:textId="64167ED7" w:rsidR="00E71E82" w:rsidRDefault="007A578D" w:rsidP="00B667D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578D">
              <w:rPr>
                <w:rFonts w:ascii="Calibri" w:hAnsi="Calibri"/>
                <w:color w:val="000000"/>
                <w:sz w:val="22"/>
                <w:szCs w:val="22"/>
              </w:rPr>
              <w:t xml:space="preserve">             </w:t>
            </w:r>
            <w:r w:rsidR="00972F6B">
              <w:rPr>
                <w:rFonts w:ascii="Calibri" w:hAnsi="Calibri"/>
                <w:color w:val="000000"/>
                <w:sz w:val="22"/>
                <w:szCs w:val="22"/>
              </w:rPr>
              <w:t>9 000,00</w:t>
            </w:r>
            <w:r w:rsidRPr="007A578D"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E71E82" w:rsidRPr="000056F5" w14:paraId="20CC23A1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AA33" w14:textId="548E541F" w:rsidR="00E71E82" w:rsidRPr="000056F5" w:rsidRDefault="0060552E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</w:t>
            </w:r>
            <w:r w:rsidR="00E71E8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3043" w14:textId="1EA70DB5" w:rsidR="00E71E82" w:rsidRDefault="0060552E" w:rsidP="0084146A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5 000,00</w:t>
            </w:r>
            <w:r w:rsidR="007A578D" w:rsidRPr="007A578D"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657A65" w:rsidRPr="000056F5" w14:paraId="4CADCD1B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8E2F" w14:textId="72484997" w:rsidR="00657A65" w:rsidRDefault="0060552E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Cześć</w:t>
            </w:r>
            <w:r w:rsidR="00AC25E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91D8" w14:textId="6072C5ED" w:rsidR="00657A65" w:rsidRDefault="0060552E" w:rsidP="008414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6 000,00 </w:t>
            </w:r>
            <w:r w:rsidR="00657A65">
              <w:rPr>
                <w:rFonts w:ascii="Calibri" w:hAnsi="Calibri"/>
                <w:color w:val="000000"/>
                <w:sz w:val="22"/>
                <w:szCs w:val="22"/>
              </w:rPr>
              <w:t>zł</w:t>
            </w:r>
          </w:p>
        </w:tc>
      </w:tr>
      <w:tr w:rsidR="00FE56A3" w:rsidRPr="000056F5" w14:paraId="163173A7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F0F4" w14:textId="10B2EFE3" w:rsidR="00FE56A3" w:rsidRDefault="00FE56A3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 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799BC" w14:textId="2D1C82B2" w:rsidR="00FE56A3" w:rsidRDefault="00FE56A3" w:rsidP="008414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6 500,00 zł</w:t>
            </w:r>
          </w:p>
        </w:tc>
      </w:tr>
      <w:tr w:rsidR="00FE56A3" w:rsidRPr="000056F5" w14:paraId="0001F419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80B3" w14:textId="2AF458FA" w:rsidR="00FE56A3" w:rsidRDefault="00FE56A3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 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F439" w14:textId="24A5A5B5" w:rsidR="00FE56A3" w:rsidRDefault="00FE56A3" w:rsidP="008414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8 000,00 zł</w:t>
            </w:r>
          </w:p>
        </w:tc>
      </w:tr>
      <w:tr w:rsidR="00FE56A3" w:rsidRPr="000056F5" w14:paraId="04DE2317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9CAA" w14:textId="68528559" w:rsidR="00FE56A3" w:rsidRDefault="00FE56A3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 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C11A8" w14:textId="05718963" w:rsidR="00FE56A3" w:rsidRDefault="00FE56A3" w:rsidP="008414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27 200,00 zł</w:t>
            </w:r>
          </w:p>
        </w:tc>
      </w:tr>
      <w:tr w:rsidR="00FE56A3" w:rsidRPr="000056F5" w14:paraId="7B75DD91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825E" w14:textId="70B7F70E" w:rsidR="00FE56A3" w:rsidRDefault="00FE56A3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 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F41D" w14:textId="60684B9C" w:rsidR="00FE56A3" w:rsidRDefault="00FE56A3" w:rsidP="008414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9 900,00 zł</w:t>
            </w:r>
          </w:p>
        </w:tc>
      </w:tr>
      <w:tr w:rsidR="00FE56A3" w:rsidRPr="000056F5" w14:paraId="4F411FFD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C121C" w14:textId="5793B011" w:rsidR="00FE56A3" w:rsidRDefault="00FE56A3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 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8514" w14:textId="1AEF16A1" w:rsidR="00FE56A3" w:rsidRDefault="00FE56A3" w:rsidP="008414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6 500,00 zł</w:t>
            </w:r>
          </w:p>
        </w:tc>
      </w:tr>
      <w:tr w:rsidR="00FE56A3" w:rsidRPr="000056F5" w14:paraId="3731DEC3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8B4C3" w14:textId="6531C785" w:rsidR="00FE56A3" w:rsidRDefault="00FE56A3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 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53FC" w14:textId="102B23F1" w:rsidR="00FE56A3" w:rsidRDefault="00FE56A3" w:rsidP="008414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10 000,00 zł</w:t>
            </w:r>
          </w:p>
        </w:tc>
      </w:tr>
      <w:tr w:rsidR="00FE56A3" w:rsidRPr="000056F5" w14:paraId="2BEDB443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2F060" w14:textId="5A5A24D4" w:rsidR="00FE56A3" w:rsidRDefault="00FE56A3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 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82AC" w14:textId="294A928E" w:rsidR="00FE56A3" w:rsidRDefault="00FE56A3" w:rsidP="008414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1 000,00 zł</w:t>
            </w:r>
          </w:p>
        </w:tc>
      </w:tr>
      <w:tr w:rsidR="00FE56A3" w:rsidRPr="000056F5" w14:paraId="73376573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0B8A" w14:textId="311D694D" w:rsidR="00FE56A3" w:rsidRDefault="00FE56A3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 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C9FB3" w14:textId="522F5AB0" w:rsidR="00FE56A3" w:rsidRDefault="00FE56A3" w:rsidP="008414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26 850,00 zł</w:t>
            </w:r>
          </w:p>
        </w:tc>
      </w:tr>
      <w:tr w:rsidR="00FE56A3" w:rsidRPr="000056F5" w14:paraId="3B30379F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354D8" w14:textId="7A2DB786" w:rsidR="00FE56A3" w:rsidRDefault="00FE56A3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 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9558" w14:textId="0B103E3E" w:rsidR="00FE56A3" w:rsidRDefault="00F75C48" w:rsidP="008414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24 000,00 zł</w:t>
            </w:r>
          </w:p>
        </w:tc>
      </w:tr>
      <w:tr w:rsidR="00F75C48" w:rsidRPr="000056F5" w14:paraId="361B6736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D53D5" w14:textId="3CDFBCCD" w:rsidR="00F75C48" w:rsidRDefault="00F75C48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 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0506" w14:textId="46FEFEF4" w:rsidR="00F75C48" w:rsidRDefault="00F75C48" w:rsidP="008414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6 800,00 zł</w:t>
            </w:r>
          </w:p>
        </w:tc>
      </w:tr>
      <w:tr w:rsidR="00F75C48" w:rsidRPr="000056F5" w14:paraId="4F97EBD6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4992" w14:textId="50860603" w:rsidR="00F75C48" w:rsidRDefault="00F75C48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 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2DAC" w14:textId="3B658EF6" w:rsidR="00F75C48" w:rsidRDefault="00F75C48" w:rsidP="00F75C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1 600,00 zł</w:t>
            </w:r>
          </w:p>
        </w:tc>
      </w:tr>
      <w:tr w:rsidR="00F75C48" w:rsidRPr="000056F5" w14:paraId="13D067ED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833E" w14:textId="159B2A5B" w:rsidR="00F75C48" w:rsidRDefault="00F75C48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 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C04E" w14:textId="73DB3DC8" w:rsidR="00F75C48" w:rsidRDefault="00F75C48" w:rsidP="00F75C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2 000,00 zł</w:t>
            </w:r>
          </w:p>
        </w:tc>
      </w:tr>
      <w:tr w:rsidR="00F75C48" w:rsidRPr="000056F5" w14:paraId="0DB8509F" w14:textId="77777777" w:rsidTr="00D8274E">
        <w:trPr>
          <w:trHeight w:val="2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93C8" w14:textId="2FBD4E6B" w:rsidR="00F75C48" w:rsidRDefault="00F75C48" w:rsidP="0084146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Część 21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3872" w14:textId="2ACF8DEC" w:rsidR="00F75C48" w:rsidRDefault="00F75C48" w:rsidP="00F75C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4 000,00 zł</w:t>
            </w:r>
          </w:p>
        </w:tc>
      </w:tr>
    </w:tbl>
    <w:p w14:paraId="42A26325" w14:textId="77777777" w:rsidR="00E71E82" w:rsidRPr="00E71E82" w:rsidRDefault="00E71E82"/>
    <w:sectPr w:rsidR="00E71E82" w:rsidRPr="00E71E82" w:rsidSect="00321283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DF85" w14:textId="77777777" w:rsidR="007F7384" w:rsidRDefault="007F7384" w:rsidP="007F7384">
      <w:r>
        <w:separator/>
      </w:r>
    </w:p>
  </w:endnote>
  <w:endnote w:type="continuationSeparator" w:id="0">
    <w:p w14:paraId="7316B9D2" w14:textId="77777777" w:rsidR="007F7384" w:rsidRDefault="007F7384" w:rsidP="007F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8AA6" w14:textId="77777777" w:rsidR="007F7384" w:rsidRPr="00FB1203" w:rsidRDefault="007F7384" w:rsidP="007F7384">
    <w:pPr>
      <w:keepNext/>
      <w:spacing w:before="240" w:after="60" w:line="276" w:lineRule="auto"/>
      <w:jc w:val="center"/>
      <w:outlineLvl w:val="1"/>
      <w:rPr>
        <w:rFonts w:ascii="Calibri Light" w:hAnsi="Calibri Light"/>
        <w:b/>
        <w:bCs/>
        <w:i/>
        <w:iCs/>
        <w:sz w:val="28"/>
        <w:szCs w:val="28"/>
      </w:rPr>
    </w:pPr>
    <w:bookmarkStart w:id="1" w:name="_Hlk95592737"/>
    <w:bookmarkStart w:id="2" w:name="_Hlk95592738"/>
    <w:bookmarkStart w:id="3" w:name="_Hlk95592932"/>
    <w:bookmarkStart w:id="4" w:name="_Hlk95592933"/>
    <w:r w:rsidRPr="00FB1203">
      <w:rPr>
        <w:rFonts w:ascii="Arial" w:hAnsi="Arial" w:cs="Arial"/>
        <w:b/>
        <w:bCs/>
        <w:i/>
        <w:iCs/>
        <w:noProof/>
        <w:sz w:val="20"/>
        <w:szCs w:val="20"/>
      </w:rPr>
      <w:drawing>
        <wp:inline distT="0" distB="0" distL="0" distR="0" wp14:anchorId="2F0FAC7E" wp14:editId="07591B5E">
          <wp:extent cx="2004060" cy="50292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1203">
      <w:rPr>
        <w:rFonts w:ascii="Arial" w:hAnsi="Arial" w:cs="Arial"/>
        <w:b/>
        <w:bCs/>
        <w:i/>
        <w:iCs/>
        <w:sz w:val="20"/>
        <w:szCs w:val="20"/>
      </w:rPr>
      <w:tab/>
    </w:r>
    <w:r w:rsidRPr="00FB1203">
      <w:rPr>
        <w:rFonts w:ascii="Arial" w:hAnsi="Arial" w:cs="Arial"/>
        <w:b/>
        <w:bCs/>
        <w:i/>
        <w:iCs/>
        <w:sz w:val="20"/>
        <w:szCs w:val="20"/>
      </w:rPr>
      <w:tab/>
    </w:r>
    <w:r w:rsidRPr="00FB1203">
      <w:rPr>
        <w:rFonts w:ascii="Arial" w:hAnsi="Arial" w:cs="Arial"/>
        <w:b/>
        <w:bCs/>
        <w:i/>
        <w:iCs/>
        <w:sz w:val="20"/>
        <w:szCs w:val="20"/>
      </w:rPr>
      <w:tab/>
      <w:t xml:space="preserve"> Umowa nr RPLD.11.01.03-10-0005/20-00</w:t>
    </w:r>
    <w:bookmarkEnd w:id="1"/>
    <w:bookmarkEnd w:id="2"/>
    <w:bookmarkEnd w:id="3"/>
    <w:bookmarkEnd w:id="4"/>
  </w:p>
  <w:p w14:paraId="2F177FD2" w14:textId="77777777" w:rsidR="007F7384" w:rsidRDefault="007F73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07F0" w14:textId="77777777" w:rsidR="007F7384" w:rsidRDefault="007F7384" w:rsidP="007F7384">
      <w:r>
        <w:separator/>
      </w:r>
    </w:p>
  </w:footnote>
  <w:footnote w:type="continuationSeparator" w:id="0">
    <w:p w14:paraId="19B79F75" w14:textId="77777777" w:rsidR="007F7384" w:rsidRDefault="007F7384" w:rsidP="007F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E82"/>
    <w:rsid w:val="000B4CDE"/>
    <w:rsid w:val="001C043A"/>
    <w:rsid w:val="002402CA"/>
    <w:rsid w:val="00321283"/>
    <w:rsid w:val="0059263C"/>
    <w:rsid w:val="0060552E"/>
    <w:rsid w:val="00657A65"/>
    <w:rsid w:val="007A578D"/>
    <w:rsid w:val="007E7E75"/>
    <w:rsid w:val="007F7384"/>
    <w:rsid w:val="00815320"/>
    <w:rsid w:val="00972F6B"/>
    <w:rsid w:val="00A2231C"/>
    <w:rsid w:val="00A571DE"/>
    <w:rsid w:val="00AC25EB"/>
    <w:rsid w:val="00B667D6"/>
    <w:rsid w:val="00B90994"/>
    <w:rsid w:val="00D8274E"/>
    <w:rsid w:val="00E71E82"/>
    <w:rsid w:val="00F10CB2"/>
    <w:rsid w:val="00F75C48"/>
    <w:rsid w:val="00FE25A0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069D"/>
  <w15:docId w15:val="{5DF7CB60-24B4-4D5E-B598-598C4A8A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71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71E8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E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E8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ALACZNIKTEKST">
    <w:name w:val="ZALACZNIK_TEKST"/>
    <w:rsid w:val="00E71E8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7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73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8FD20-16AE-4C98-983E-2CA4A6F4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Marta Kieras</cp:lastModifiedBy>
  <cp:revision>18</cp:revision>
  <cp:lastPrinted>2021-10-15T17:04:00Z</cp:lastPrinted>
  <dcterms:created xsi:type="dcterms:W3CDTF">2021-04-17T16:34:00Z</dcterms:created>
  <dcterms:modified xsi:type="dcterms:W3CDTF">2022-04-28T14:13:00Z</dcterms:modified>
</cp:coreProperties>
</file>