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D42C" w14:textId="4B4B28FB" w:rsidR="006260AA" w:rsidRPr="00A23DC9" w:rsidRDefault="006260AA" w:rsidP="006260AA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bookmarkStart w:id="0" w:name="_Hlk95592955"/>
      <w:r w:rsidRPr="00A23DC9">
        <w:rPr>
          <w:rFonts w:cstheme="minorHAnsi"/>
          <w:b/>
          <w:szCs w:val="20"/>
        </w:rPr>
        <w:t>OPIS PRZEDMIOTU ZAMÓWIENIA CZĘŚ</w:t>
      </w:r>
      <w:r>
        <w:rPr>
          <w:rFonts w:cstheme="minorHAnsi"/>
          <w:b/>
          <w:szCs w:val="20"/>
        </w:rPr>
        <w:t>Ć</w:t>
      </w:r>
      <w:r w:rsidRPr="00A23DC9">
        <w:rPr>
          <w:rFonts w:cstheme="minorHAnsi"/>
          <w:b/>
          <w:szCs w:val="20"/>
        </w:rPr>
        <w:t xml:space="preserve"> </w:t>
      </w:r>
      <w:r w:rsidR="00F10E36">
        <w:rPr>
          <w:rFonts w:cstheme="minorHAnsi"/>
          <w:b/>
          <w:szCs w:val="20"/>
        </w:rPr>
        <w:t>13</w:t>
      </w:r>
      <w:r w:rsidRPr="00A23DC9">
        <w:rPr>
          <w:rFonts w:cstheme="minorHAnsi"/>
          <w:b/>
          <w:szCs w:val="20"/>
        </w:rPr>
        <w:t xml:space="preserve"> – ZAŁĄCZNIK DO SWZ</w:t>
      </w:r>
    </w:p>
    <w:p w14:paraId="58C96138" w14:textId="5A84D02E" w:rsidR="006260AA" w:rsidRDefault="006260AA" w:rsidP="006260AA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 w:rsidRPr="00A23DC9">
        <w:rPr>
          <w:rFonts w:cstheme="minorHAnsi"/>
          <w:b/>
          <w:szCs w:val="20"/>
        </w:rPr>
        <w:t xml:space="preserve">CZĘŚĆ </w:t>
      </w:r>
      <w:r w:rsidR="00F10E36">
        <w:rPr>
          <w:rFonts w:cstheme="minorHAnsi"/>
          <w:b/>
          <w:szCs w:val="20"/>
        </w:rPr>
        <w:t>13</w:t>
      </w:r>
      <w:r w:rsidRPr="00A23DC9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ZESTAW POMOCY DO ZAJĘĆ Z ZAKRESU TERAPII RĘKI</w:t>
      </w:r>
    </w:p>
    <w:tbl>
      <w:tblPr>
        <w:tblStyle w:val="Tabela-Siatka"/>
        <w:tblW w:w="9639" w:type="dxa"/>
        <w:jc w:val="center"/>
        <w:tblLayout w:type="fixed"/>
        <w:tblLook w:val="06A0" w:firstRow="1" w:lastRow="0" w:firstColumn="1" w:lastColumn="0" w:noHBand="1" w:noVBand="1"/>
      </w:tblPr>
      <w:tblGrid>
        <w:gridCol w:w="562"/>
        <w:gridCol w:w="2475"/>
        <w:gridCol w:w="5610"/>
        <w:gridCol w:w="992"/>
      </w:tblGrid>
      <w:tr w:rsidR="006260AA" w:rsidRPr="008D2646" w14:paraId="6B096734" w14:textId="77777777" w:rsidTr="54A5C2E2">
        <w:trPr>
          <w:trHeight w:val="530"/>
          <w:jc w:val="center"/>
        </w:trPr>
        <w:tc>
          <w:tcPr>
            <w:tcW w:w="562" w:type="dxa"/>
            <w:vAlign w:val="center"/>
          </w:tcPr>
          <w:bookmarkEnd w:id="0"/>
          <w:p w14:paraId="71AF6D1F" w14:textId="35133CA6" w:rsidR="006260AA" w:rsidRPr="006260AA" w:rsidRDefault="006260AA" w:rsidP="006260AA">
            <w:pPr>
              <w:ind w:left="1439" w:hanging="1439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75" w:type="dxa"/>
            <w:vAlign w:val="center"/>
          </w:tcPr>
          <w:p w14:paraId="36F97F42" w14:textId="33AE26D5" w:rsidR="006260AA" w:rsidRPr="006260AA" w:rsidRDefault="006260AA" w:rsidP="006260AA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b/>
                <w:bCs/>
                <w:sz w:val="20"/>
                <w:szCs w:val="20"/>
              </w:rPr>
              <w:t>N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azwa</w:t>
            </w:r>
          </w:p>
        </w:tc>
        <w:tc>
          <w:tcPr>
            <w:tcW w:w="5610" w:type="dxa"/>
            <w:vAlign w:val="center"/>
          </w:tcPr>
          <w:p w14:paraId="5F5F6EA9" w14:textId="2DB99BEA" w:rsidR="006260AA" w:rsidRPr="006260AA" w:rsidRDefault="006260AA" w:rsidP="006260AA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pis</w:t>
            </w:r>
            <w:r w:rsidRPr="006260AA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przedmiotu zamówienia</w:t>
            </w:r>
          </w:p>
        </w:tc>
        <w:tc>
          <w:tcPr>
            <w:tcW w:w="992" w:type="dxa"/>
            <w:vAlign w:val="center"/>
          </w:tcPr>
          <w:p w14:paraId="6A21C13F" w14:textId="21E5865A" w:rsidR="006260AA" w:rsidRPr="006260AA" w:rsidRDefault="006260AA" w:rsidP="006260AA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lość</w:t>
            </w:r>
          </w:p>
        </w:tc>
      </w:tr>
      <w:tr w:rsidR="006260AA" w:rsidRPr="008D2646" w14:paraId="4A84ED28" w14:textId="77777777" w:rsidTr="54A5C2E2">
        <w:trPr>
          <w:jc w:val="center"/>
        </w:trPr>
        <w:tc>
          <w:tcPr>
            <w:tcW w:w="562" w:type="dxa"/>
          </w:tcPr>
          <w:p w14:paraId="2638A40E" w14:textId="7AD36310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1.</w:t>
            </w:r>
          </w:p>
        </w:tc>
        <w:tc>
          <w:tcPr>
            <w:tcW w:w="2475" w:type="dxa"/>
          </w:tcPr>
          <w:p w14:paraId="16C1BBC1" w14:textId="71FA310D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Zestaw piłek sensorycznych  </w:t>
            </w:r>
          </w:p>
        </w:tc>
        <w:tc>
          <w:tcPr>
            <w:tcW w:w="5610" w:type="dxa"/>
          </w:tcPr>
          <w:p w14:paraId="14855D3A" w14:textId="1D0A247B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Zestaw 20 szt.  piłek o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o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różnych fakturach, kolorach, gęstości i właściwościach odbijania. </w:t>
            </w:r>
          </w:p>
        </w:tc>
        <w:tc>
          <w:tcPr>
            <w:tcW w:w="992" w:type="dxa"/>
          </w:tcPr>
          <w:p w14:paraId="5CFDA8F3" w14:textId="67BD7830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1BD16FA7" w14:textId="77777777" w:rsidTr="54A5C2E2">
        <w:trPr>
          <w:jc w:val="center"/>
        </w:trPr>
        <w:tc>
          <w:tcPr>
            <w:tcW w:w="562" w:type="dxa"/>
          </w:tcPr>
          <w:p w14:paraId="52993780" w14:textId="1737E46D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2.</w:t>
            </w:r>
          </w:p>
        </w:tc>
        <w:tc>
          <w:tcPr>
            <w:tcW w:w="2475" w:type="dxa"/>
          </w:tcPr>
          <w:p w14:paraId="754DC5B0" w14:textId="65FA68F4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Mata animacyjna “Naśladuj mój ruch”</w:t>
            </w:r>
          </w:p>
        </w:tc>
        <w:tc>
          <w:tcPr>
            <w:tcW w:w="5610" w:type="dxa"/>
          </w:tcPr>
          <w:p w14:paraId="2C01ABFD" w14:textId="5237F28F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Zestaw zawiera: matę animacyjną x2 (1 mata-osoba pokazująca, 2 mata-osoba naśladująca). Wymiar jednej planszy: 75x75 cm. Wspomaga rozwój koordynacji wzrokowo-ruchowej, ćwiczy refleks i spostrzegawczość,</w:t>
            </w:r>
          </w:p>
        </w:tc>
        <w:tc>
          <w:tcPr>
            <w:tcW w:w="992" w:type="dxa"/>
          </w:tcPr>
          <w:p w14:paraId="09FFFD27" w14:textId="2CD41211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6562F1DF" w14:textId="77777777" w:rsidTr="54A5C2E2">
        <w:trPr>
          <w:jc w:val="center"/>
        </w:trPr>
        <w:tc>
          <w:tcPr>
            <w:tcW w:w="562" w:type="dxa"/>
          </w:tcPr>
          <w:p w14:paraId="3794B520" w14:textId="6BD54C12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3.</w:t>
            </w:r>
          </w:p>
        </w:tc>
        <w:tc>
          <w:tcPr>
            <w:tcW w:w="2475" w:type="dxa"/>
          </w:tcPr>
          <w:p w14:paraId="0E8D03FF" w14:textId="5AF301B0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Poduszka obciążeniowa</w:t>
            </w:r>
          </w:p>
        </w:tc>
        <w:tc>
          <w:tcPr>
            <w:tcW w:w="5610" w:type="dxa"/>
          </w:tcPr>
          <w:p w14:paraId="1F163E9C" w14:textId="12B62462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Poduszka wypełniona granulatem szklanym, 1 szt.- waga 1 kg, 1 szt.- waga 1,25kg</w:t>
            </w:r>
          </w:p>
        </w:tc>
        <w:tc>
          <w:tcPr>
            <w:tcW w:w="992" w:type="dxa"/>
          </w:tcPr>
          <w:p w14:paraId="115671CB" w14:textId="178FDFEC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2 </w:t>
            </w:r>
          </w:p>
        </w:tc>
      </w:tr>
      <w:tr w:rsidR="006260AA" w:rsidRPr="008D2646" w14:paraId="63A6CC4F" w14:textId="77777777" w:rsidTr="54A5C2E2">
        <w:trPr>
          <w:jc w:val="center"/>
        </w:trPr>
        <w:tc>
          <w:tcPr>
            <w:tcW w:w="562" w:type="dxa"/>
          </w:tcPr>
          <w:p w14:paraId="03AE5FD8" w14:textId="3936EB8E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4.</w:t>
            </w:r>
          </w:p>
        </w:tc>
        <w:tc>
          <w:tcPr>
            <w:tcW w:w="2475" w:type="dxa"/>
          </w:tcPr>
          <w:p w14:paraId="17F9A16C" w14:textId="5EF54D96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Dyski sensoryczne z fakturami 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gonge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>- sensoryczne koła</w:t>
            </w:r>
          </w:p>
        </w:tc>
        <w:tc>
          <w:tcPr>
            <w:tcW w:w="5610" w:type="dxa"/>
          </w:tcPr>
          <w:p w14:paraId="7B5E609D" w14:textId="4B0E4A24" w:rsidR="006260AA" w:rsidRPr="006260AA" w:rsidRDefault="006260AA" w:rsidP="006260A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Zestaw 5 małych i 5 dużych dysków w różnych kolorach i fakturach wraz z opaską na oczy i torbą na małe dyski.  Do rozwijania </w:t>
            </w:r>
            <w:r w:rsidRPr="006260AA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zmysłu dotyku, dotykowych, masażu stóp i dłoni,</w:t>
            </w:r>
          </w:p>
        </w:tc>
        <w:tc>
          <w:tcPr>
            <w:tcW w:w="992" w:type="dxa"/>
          </w:tcPr>
          <w:p w14:paraId="17957F95" w14:textId="12A6930F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094339DE" w14:textId="77777777" w:rsidTr="54A5C2E2">
        <w:trPr>
          <w:jc w:val="center"/>
        </w:trPr>
        <w:tc>
          <w:tcPr>
            <w:tcW w:w="562" w:type="dxa"/>
          </w:tcPr>
          <w:p w14:paraId="2A22309C" w14:textId="3E076134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5.</w:t>
            </w:r>
          </w:p>
        </w:tc>
        <w:tc>
          <w:tcPr>
            <w:tcW w:w="2475" w:type="dxa"/>
          </w:tcPr>
          <w:p w14:paraId="72FFD378" w14:textId="539F879B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Siatki rehabilitacyjne- trenażer dłoni </w:t>
            </w:r>
          </w:p>
        </w:tc>
        <w:tc>
          <w:tcPr>
            <w:tcW w:w="5610" w:type="dxa"/>
          </w:tcPr>
          <w:p w14:paraId="118C45CD" w14:textId="31707280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Zestaw zawiera 6 siatek o różnych oporach i obręcz napinająca. Umożliwia ćwiczenie zarówno zginaczy, jak i prostowników. Zalecana w terapii dłoni i palców, nadgarstka lub przedramienia. W 6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róznych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kolorach, różnego oporu</w:t>
            </w:r>
          </w:p>
        </w:tc>
        <w:tc>
          <w:tcPr>
            <w:tcW w:w="992" w:type="dxa"/>
          </w:tcPr>
          <w:p w14:paraId="42CF93D9" w14:textId="7C084E10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0E6D3C59" w14:textId="77777777" w:rsidTr="54A5C2E2">
        <w:trPr>
          <w:jc w:val="center"/>
        </w:trPr>
        <w:tc>
          <w:tcPr>
            <w:tcW w:w="562" w:type="dxa"/>
          </w:tcPr>
          <w:p w14:paraId="750E703B" w14:textId="502F92FB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6.</w:t>
            </w:r>
          </w:p>
        </w:tc>
        <w:tc>
          <w:tcPr>
            <w:tcW w:w="2475" w:type="dxa"/>
          </w:tcPr>
          <w:p w14:paraId="23B1DB27" w14:textId="7CAF8857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Edukacyjne piłeczki z przyssawkami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Thera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bolly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Gimnic</w:t>
            </w:r>
            <w:proofErr w:type="spellEnd"/>
          </w:p>
        </w:tc>
        <w:tc>
          <w:tcPr>
            <w:tcW w:w="5610" w:type="dxa"/>
          </w:tcPr>
          <w:p w14:paraId="590E681B" w14:textId="18CDCA08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Zestaw piłeczek 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Thera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Bolly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, które można ze sobą łączyć, żeby tworzyć konstrukcje. Działają na zasadzie przyssawek. Zestaw 28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szt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 w różnych kolorach.</w:t>
            </w:r>
          </w:p>
        </w:tc>
        <w:tc>
          <w:tcPr>
            <w:tcW w:w="992" w:type="dxa"/>
          </w:tcPr>
          <w:p w14:paraId="428F05BC" w14:textId="6976CBB0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3C45654A" w14:textId="77777777" w:rsidTr="54A5C2E2">
        <w:trPr>
          <w:jc w:val="center"/>
        </w:trPr>
        <w:tc>
          <w:tcPr>
            <w:tcW w:w="562" w:type="dxa"/>
          </w:tcPr>
          <w:p w14:paraId="50E1CB83" w14:textId="2926D2CC" w:rsidR="006260AA" w:rsidRPr="006260AA" w:rsidRDefault="006260AA" w:rsidP="006260AA">
            <w:pPr>
              <w:ind w:left="1439" w:hanging="1439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7.</w:t>
            </w:r>
          </w:p>
        </w:tc>
        <w:tc>
          <w:tcPr>
            <w:tcW w:w="2475" w:type="dxa"/>
          </w:tcPr>
          <w:p w14:paraId="611A6314" w14:textId="45F486BD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Piłeczka - trener dłoni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Handmaster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  <w:p w14:paraId="77178B4B" w14:textId="49001F2D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4195A5EA" w14:textId="69382298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Piłeczka rehabilitacyjna z dociągami- przyrząd do ćwiczeń i rehabilitacji dłoni. Wykonana z pianki z dodatkowymi gumkami dla każdego palca . Stopień </w:t>
            </w:r>
            <w:proofErr w:type="spellStart"/>
            <w:r w:rsidRPr="006260AA">
              <w:rPr>
                <w:rFonts w:eastAsiaTheme="minorEastAsia" w:cstheme="minorHAnsi"/>
                <w:sz w:val="20"/>
                <w:szCs w:val="20"/>
              </w:rPr>
              <w:t>twardoścI</w:t>
            </w:r>
            <w:proofErr w:type="spellEnd"/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-  miękka </w:t>
            </w:r>
          </w:p>
        </w:tc>
        <w:tc>
          <w:tcPr>
            <w:tcW w:w="992" w:type="dxa"/>
          </w:tcPr>
          <w:p w14:paraId="2026081C" w14:textId="5BF240F1" w:rsidR="006260AA" w:rsidRPr="006260AA" w:rsidRDefault="006260AA" w:rsidP="006260AA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3F8FDBA4" w14:textId="77777777" w:rsidTr="54A5C2E2">
        <w:trPr>
          <w:jc w:val="center"/>
        </w:trPr>
        <w:tc>
          <w:tcPr>
            <w:tcW w:w="562" w:type="dxa"/>
          </w:tcPr>
          <w:p w14:paraId="73F6E13D" w14:textId="2BF29CC3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2475" w:type="dxa"/>
          </w:tcPr>
          <w:p w14:paraId="582FE4CA" w14:textId="01494C0B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Wałek - fasolka rehabilitacyjna </w:t>
            </w:r>
          </w:p>
          <w:p w14:paraId="2A996A44" w14:textId="45035FF3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5B0EFA92" w14:textId="4A869FF3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Wałek w kształcie podwójnej piłki- fasolka do ćwiczeń równowagi, utrzymywania prawidłowej pozycji podczas siedzenia. Pompowany.  Rozmiar 40x65cm</w:t>
            </w:r>
            <w:r w:rsidRPr="006260A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3B70C6DD" w14:textId="749752E9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1B385721" w14:textId="77777777" w:rsidTr="54A5C2E2">
        <w:trPr>
          <w:jc w:val="center"/>
        </w:trPr>
        <w:tc>
          <w:tcPr>
            <w:tcW w:w="562" w:type="dxa"/>
          </w:tcPr>
          <w:p w14:paraId="69F8FAEF" w14:textId="058F3455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9.</w:t>
            </w:r>
          </w:p>
        </w:tc>
        <w:tc>
          <w:tcPr>
            <w:tcW w:w="2475" w:type="dxa"/>
          </w:tcPr>
          <w:p w14:paraId="02B9149F" w14:textId="612BD78C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Klin do siedzenia junior</w:t>
            </w:r>
          </w:p>
          <w:p w14:paraId="0E55BE10" w14:textId="01A65B33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4942540A" w14:textId="33904494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Poduszka do siedzenia,  klin, podkładka na siedzisko krzesła zapewniający ergonomiczną pozycję podczas siedzenia. rozmiar 26x26 cm . Wykonana z PCV, z wypustkami z jednej strony.</w:t>
            </w:r>
          </w:p>
        </w:tc>
        <w:tc>
          <w:tcPr>
            <w:tcW w:w="992" w:type="dxa"/>
          </w:tcPr>
          <w:p w14:paraId="359B4A13" w14:textId="202DF38A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42DED518" w14:textId="77777777" w:rsidTr="54A5C2E2">
        <w:trPr>
          <w:jc w:val="center"/>
        </w:trPr>
        <w:tc>
          <w:tcPr>
            <w:tcW w:w="562" w:type="dxa"/>
          </w:tcPr>
          <w:p w14:paraId="460EF304" w14:textId="1F279191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10.</w:t>
            </w:r>
          </w:p>
        </w:tc>
        <w:tc>
          <w:tcPr>
            <w:tcW w:w="2475" w:type="dxa"/>
          </w:tcPr>
          <w:p w14:paraId="4AFB4266" w14:textId="0FBFA44E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Mata rehabilitacyjna </w:t>
            </w:r>
          </w:p>
          <w:p w14:paraId="6B60BFE5" w14:textId="1AB5CA09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7BD094C3" w14:textId="0323EE87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Materac do ćwiczeń, składany z 3 części.  Grubość  2 – 4 cm. Długość min 155cm.</w:t>
            </w:r>
          </w:p>
        </w:tc>
        <w:tc>
          <w:tcPr>
            <w:tcW w:w="992" w:type="dxa"/>
          </w:tcPr>
          <w:p w14:paraId="23ECFCA6" w14:textId="0F638231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10870F08" w14:textId="77777777" w:rsidTr="54A5C2E2">
        <w:trPr>
          <w:jc w:val="center"/>
        </w:trPr>
        <w:tc>
          <w:tcPr>
            <w:tcW w:w="562" w:type="dxa"/>
          </w:tcPr>
          <w:p w14:paraId="471F362F" w14:textId="7CB7A96A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11.</w:t>
            </w:r>
          </w:p>
        </w:tc>
        <w:tc>
          <w:tcPr>
            <w:tcW w:w="2475" w:type="dxa"/>
          </w:tcPr>
          <w:p w14:paraId="18EB43BC" w14:textId="468DC083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Dysk sensoryczny z wypustami – poduszka </w:t>
            </w:r>
          </w:p>
        </w:tc>
        <w:tc>
          <w:tcPr>
            <w:tcW w:w="5610" w:type="dxa"/>
          </w:tcPr>
          <w:p w14:paraId="0F958283" w14:textId="76120070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Okrągła poduszka, nadmuchiwana, wykonana z gumy, z wypustkami  jednej strony.  Średnica 32 lub 33 cm.</w:t>
            </w:r>
          </w:p>
        </w:tc>
        <w:tc>
          <w:tcPr>
            <w:tcW w:w="992" w:type="dxa"/>
          </w:tcPr>
          <w:p w14:paraId="331B53F2" w14:textId="3AFFAA1E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4B61B108" w14:textId="77777777" w:rsidTr="54A5C2E2">
        <w:trPr>
          <w:jc w:val="center"/>
        </w:trPr>
        <w:tc>
          <w:tcPr>
            <w:tcW w:w="562" w:type="dxa"/>
          </w:tcPr>
          <w:p w14:paraId="120B77E6" w14:textId="4CC63FA4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12.</w:t>
            </w:r>
          </w:p>
        </w:tc>
        <w:tc>
          <w:tcPr>
            <w:tcW w:w="2475" w:type="dxa"/>
          </w:tcPr>
          <w:p w14:paraId="467A5B26" w14:textId="136E85B0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Masa do ćwiczeń dłoni </w:t>
            </w:r>
          </w:p>
        </w:tc>
        <w:tc>
          <w:tcPr>
            <w:tcW w:w="5610" w:type="dxa"/>
          </w:tcPr>
          <w:p w14:paraId="265FF0A7" w14:textId="78984E10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Masa plastyczna do rehabilitacji ręki waga 85 g. 2 szt. bardzo miękki, 1 szt. -  miękki.</w:t>
            </w:r>
          </w:p>
        </w:tc>
        <w:tc>
          <w:tcPr>
            <w:tcW w:w="992" w:type="dxa"/>
          </w:tcPr>
          <w:p w14:paraId="359BCEC1" w14:textId="167E1FE5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059F51FD" w14:textId="77777777" w:rsidTr="54A5C2E2">
        <w:trPr>
          <w:jc w:val="center"/>
        </w:trPr>
        <w:tc>
          <w:tcPr>
            <w:tcW w:w="562" w:type="dxa"/>
          </w:tcPr>
          <w:p w14:paraId="668231AC" w14:textId="51E254E6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13.</w:t>
            </w:r>
          </w:p>
        </w:tc>
        <w:tc>
          <w:tcPr>
            <w:tcW w:w="2475" w:type="dxa"/>
          </w:tcPr>
          <w:p w14:paraId="7EAF1C7F" w14:textId="5D03668E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Magiczna ścianka zmysłów- legar wall </w:t>
            </w:r>
          </w:p>
          <w:p w14:paraId="65B9A67A" w14:textId="24254BD7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148F6022" w14:textId="6287F63F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 xml:space="preserve"> Edukacyjna Zabawka drewniano- materiałowa  w formie ścianki z otworami do rozwijania zmysłu dotyku.  Wymiary 40x19x20cm.</w:t>
            </w:r>
          </w:p>
        </w:tc>
        <w:tc>
          <w:tcPr>
            <w:tcW w:w="992" w:type="dxa"/>
          </w:tcPr>
          <w:p w14:paraId="4ADAA15B" w14:textId="2824AD00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6C5F17AD" w14:textId="77777777" w:rsidTr="54A5C2E2">
        <w:trPr>
          <w:jc w:val="center"/>
        </w:trPr>
        <w:tc>
          <w:tcPr>
            <w:tcW w:w="562" w:type="dxa"/>
          </w:tcPr>
          <w:p w14:paraId="5EA2AB2D" w14:textId="441D2E73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14.</w:t>
            </w:r>
          </w:p>
        </w:tc>
        <w:tc>
          <w:tcPr>
            <w:tcW w:w="2475" w:type="dxa"/>
          </w:tcPr>
          <w:p w14:paraId="5AD953CE" w14:textId="2BB87664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Woreczki do ćwiczeń równowagi – zestaw </w:t>
            </w:r>
          </w:p>
          <w:p w14:paraId="67335598" w14:textId="594A81E1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5A0F8653" w14:textId="4DD9C6A5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 xml:space="preserve">Komplet 3 zestawów  odważników do ćwiczeń równoważnych i wzmacniających pokrytych tkanina </w:t>
            </w:r>
            <w:proofErr w:type="spellStart"/>
            <w:r w:rsidRPr="006260AA">
              <w:rPr>
                <w:rFonts w:cstheme="minorHAnsi"/>
                <w:sz w:val="20"/>
                <w:szCs w:val="20"/>
              </w:rPr>
              <w:t>pcv</w:t>
            </w:r>
            <w:proofErr w:type="spellEnd"/>
            <w:r w:rsidRPr="006260AA">
              <w:rPr>
                <w:rFonts w:cstheme="minorHAnsi"/>
                <w:sz w:val="20"/>
                <w:szCs w:val="20"/>
              </w:rPr>
              <w:t>- 0, 5 kg, 1 kg, 1,5.</w:t>
            </w:r>
          </w:p>
        </w:tc>
        <w:tc>
          <w:tcPr>
            <w:tcW w:w="992" w:type="dxa"/>
          </w:tcPr>
          <w:p w14:paraId="2FFCAE54" w14:textId="6C1996F7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260AA" w:rsidRPr="008D2646" w14:paraId="78EC68BD" w14:textId="77777777" w:rsidTr="54A5C2E2">
        <w:trPr>
          <w:jc w:val="center"/>
        </w:trPr>
        <w:tc>
          <w:tcPr>
            <w:tcW w:w="562" w:type="dxa"/>
          </w:tcPr>
          <w:p w14:paraId="54AB1EC1" w14:textId="5B270853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15.</w:t>
            </w:r>
          </w:p>
        </w:tc>
        <w:tc>
          <w:tcPr>
            <w:tcW w:w="2475" w:type="dxa"/>
          </w:tcPr>
          <w:p w14:paraId="6651F5A1" w14:textId="218DB6D0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Zestaw- ławica ryb i wędka GONGE </w:t>
            </w:r>
          </w:p>
          <w:p w14:paraId="7F75134F" w14:textId="689DB561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090EDCFF" w14:textId="3126E6FE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Zabawka edukacyjna składająca się z zestawu rybek otwieranych,   z pianki z wypustkami  o wymiarach  15x9x5 cm oraz wędki - patyka zakończonego magnesem.</w:t>
            </w:r>
          </w:p>
        </w:tc>
        <w:tc>
          <w:tcPr>
            <w:tcW w:w="992" w:type="dxa"/>
          </w:tcPr>
          <w:p w14:paraId="301D29F6" w14:textId="2495B2D2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031E3066" w14:textId="77777777" w:rsidTr="54A5C2E2">
        <w:trPr>
          <w:jc w:val="center"/>
        </w:trPr>
        <w:tc>
          <w:tcPr>
            <w:tcW w:w="562" w:type="dxa"/>
          </w:tcPr>
          <w:p w14:paraId="6121BE86" w14:textId="5741A40D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16.</w:t>
            </w:r>
          </w:p>
        </w:tc>
        <w:tc>
          <w:tcPr>
            <w:tcW w:w="2475" w:type="dxa"/>
          </w:tcPr>
          <w:p w14:paraId="482E7B7D" w14:textId="43C7C01C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Panel sensoryczny – “dotykam i czuję” </w:t>
            </w:r>
          </w:p>
        </w:tc>
        <w:tc>
          <w:tcPr>
            <w:tcW w:w="5610" w:type="dxa"/>
          </w:tcPr>
          <w:p w14:paraId="04B468BC" w14:textId="35C6DD19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Elementy sensoryczne zamontowane  na sklejce  o wymiarze 30 x 30 cm. -  w zestawie "woreczki do dotykania" to cztery bawełniane woreczki w tym samym kolorze zamocowane na sznureczkach,  "cylindry" to płytka z drewnianymi cylindrami o równej średnicy lecz różnorodnej wysokości, "poduszeczki do </w:t>
            </w:r>
            <w:r w:rsidRPr="006260AA">
              <w:rPr>
                <w:rFonts w:eastAsia="Calibri" w:cstheme="minorHAnsi"/>
                <w:sz w:val="20"/>
                <w:szCs w:val="20"/>
              </w:rPr>
              <w:lastRenderedPageBreak/>
              <w:t>naciskania" to cztery kwadratowe gąbki o zróżnicowanej gęstości, stawiający inny opór podczas naciskania.</w:t>
            </w:r>
          </w:p>
        </w:tc>
        <w:tc>
          <w:tcPr>
            <w:tcW w:w="992" w:type="dxa"/>
          </w:tcPr>
          <w:p w14:paraId="71CCF58E" w14:textId="2B9E7BC3" w:rsidR="006260AA" w:rsidRPr="006260AA" w:rsidRDefault="006260AA" w:rsidP="006260AA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4EFCFA9B" w14:textId="77777777" w:rsidTr="54A5C2E2">
        <w:trPr>
          <w:jc w:val="center"/>
        </w:trPr>
        <w:tc>
          <w:tcPr>
            <w:tcW w:w="562" w:type="dxa"/>
          </w:tcPr>
          <w:p w14:paraId="48B67DE9" w14:textId="4D19420D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17.</w:t>
            </w:r>
          </w:p>
        </w:tc>
        <w:tc>
          <w:tcPr>
            <w:tcW w:w="2475" w:type="dxa"/>
          </w:tcPr>
          <w:p w14:paraId="1D8319C2" w14:textId="6696F80A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Zestaw “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Szczypcowe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sortowanie”  </w:t>
            </w:r>
          </w:p>
        </w:tc>
        <w:tc>
          <w:tcPr>
            <w:tcW w:w="5610" w:type="dxa"/>
          </w:tcPr>
          <w:p w14:paraId="75993216" w14:textId="4FC1044C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Zestaw do doskonalenia  zręczności rąk. Podstawa plastikowa  z 5 przezroczystymi tulejami,50 kuleczek w 5 kolorach,2 pary  szczypiec.</w:t>
            </w:r>
          </w:p>
        </w:tc>
        <w:tc>
          <w:tcPr>
            <w:tcW w:w="992" w:type="dxa"/>
          </w:tcPr>
          <w:p w14:paraId="43544777" w14:textId="4C2A41E5" w:rsidR="006260AA" w:rsidRPr="006260AA" w:rsidRDefault="006260AA" w:rsidP="006260AA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7EE761BE" w14:textId="77777777" w:rsidTr="54A5C2E2">
        <w:trPr>
          <w:jc w:val="center"/>
        </w:trPr>
        <w:tc>
          <w:tcPr>
            <w:tcW w:w="562" w:type="dxa"/>
          </w:tcPr>
          <w:p w14:paraId="26C9A3BB" w14:textId="7543C19B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18.</w:t>
            </w:r>
          </w:p>
        </w:tc>
        <w:tc>
          <w:tcPr>
            <w:tcW w:w="2475" w:type="dxa"/>
          </w:tcPr>
          <w:p w14:paraId="348B5DA7" w14:textId="1C092B2A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Zestaw do nawlekania- “Drewniane wieże i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gasienice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>”</w:t>
            </w:r>
          </w:p>
        </w:tc>
        <w:tc>
          <w:tcPr>
            <w:tcW w:w="5610" w:type="dxa"/>
          </w:tcPr>
          <w:p w14:paraId="0E8F8C3D" w14:textId="1BB1D757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 Zestaw - 4 nici - sznurki z zapięciem i  4 drewniane wieże, 36 drewnianych szpilek i krążków do nawlekania, 8 kart szablonów wydrukowanych po obu stronach, z instrukcjami w drewnianym pudełku z przezroczystą przesuwaną pokrywą.</w:t>
            </w:r>
          </w:p>
        </w:tc>
        <w:tc>
          <w:tcPr>
            <w:tcW w:w="992" w:type="dxa"/>
          </w:tcPr>
          <w:p w14:paraId="734C9528" w14:textId="2B5D9D46" w:rsidR="006260AA" w:rsidRPr="006260AA" w:rsidRDefault="006260AA" w:rsidP="006260AA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4B36654D" w14:textId="77777777" w:rsidTr="54A5C2E2">
        <w:trPr>
          <w:jc w:val="center"/>
        </w:trPr>
        <w:tc>
          <w:tcPr>
            <w:tcW w:w="562" w:type="dxa"/>
          </w:tcPr>
          <w:p w14:paraId="74DA48BC" w14:textId="37AC2107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19.</w:t>
            </w:r>
          </w:p>
        </w:tc>
        <w:tc>
          <w:tcPr>
            <w:tcW w:w="2475" w:type="dxa"/>
          </w:tcPr>
          <w:p w14:paraId="0B035B0B" w14:textId="209AFCA0" w:rsidR="006260AA" w:rsidRPr="006260AA" w:rsidRDefault="006260AA" w:rsidP="006260A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Duża plansza magnetyczna – obrazki </w:t>
            </w:r>
          </w:p>
        </w:tc>
        <w:tc>
          <w:tcPr>
            <w:tcW w:w="5610" w:type="dxa"/>
          </w:tcPr>
          <w:p w14:paraId="52185169" w14:textId="1889CAB1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Drewniana plansza o wymiarach 35,5 cm x 37,5 cm zawierająca 6 kart zadaniowych, wykonana z drewna. Wzory graficzne  - obrazki</w:t>
            </w:r>
          </w:p>
        </w:tc>
        <w:tc>
          <w:tcPr>
            <w:tcW w:w="992" w:type="dxa"/>
          </w:tcPr>
          <w:p w14:paraId="43DF1703" w14:textId="5FC7B4AB" w:rsidR="006260AA" w:rsidRPr="006260AA" w:rsidRDefault="006260AA" w:rsidP="006260AA">
            <w:pPr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40497936" w14:textId="77777777" w:rsidTr="54A5C2E2">
        <w:trPr>
          <w:jc w:val="center"/>
        </w:trPr>
        <w:tc>
          <w:tcPr>
            <w:tcW w:w="562" w:type="dxa"/>
          </w:tcPr>
          <w:p w14:paraId="312806B4" w14:textId="2C223731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20.</w:t>
            </w:r>
          </w:p>
        </w:tc>
        <w:tc>
          <w:tcPr>
            <w:tcW w:w="2475" w:type="dxa"/>
          </w:tcPr>
          <w:p w14:paraId="3636BB16" w14:textId="7525407E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Duża plansza magnetyczna – labirynty</w:t>
            </w:r>
          </w:p>
        </w:tc>
        <w:tc>
          <w:tcPr>
            <w:tcW w:w="5610" w:type="dxa"/>
          </w:tcPr>
          <w:p w14:paraId="538A8D8C" w14:textId="5BC9B4C4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Drewniana plansza o wymiarach 35,5 cm x 37,5 cm zawierająca 6 kart zadaniowych, wykonana z drewna. Wzory graficzne- labirynty.</w:t>
            </w:r>
          </w:p>
        </w:tc>
        <w:tc>
          <w:tcPr>
            <w:tcW w:w="992" w:type="dxa"/>
          </w:tcPr>
          <w:p w14:paraId="1B557075" w14:textId="5B373D71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75620B10" w14:textId="77777777" w:rsidTr="54A5C2E2">
        <w:trPr>
          <w:jc w:val="center"/>
        </w:trPr>
        <w:tc>
          <w:tcPr>
            <w:tcW w:w="562" w:type="dxa"/>
          </w:tcPr>
          <w:p w14:paraId="7ED71BD4" w14:textId="5B79C468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21.</w:t>
            </w:r>
          </w:p>
        </w:tc>
        <w:tc>
          <w:tcPr>
            <w:tcW w:w="2475" w:type="dxa"/>
          </w:tcPr>
          <w:p w14:paraId="74C4286F" w14:textId="6795F4A4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Dotykowa tablica do pisania  </w:t>
            </w:r>
          </w:p>
        </w:tc>
        <w:tc>
          <w:tcPr>
            <w:tcW w:w="5610" w:type="dxa"/>
          </w:tcPr>
          <w:p w14:paraId="4DE4090D" w14:textId="3B216A04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Drewniana tablica z uchwytem i winylową klapka, </w:t>
            </w:r>
          </w:p>
          <w:p w14:paraId="4F09C303" w14:textId="6970B048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wym. 32 x 42 cm.</w:t>
            </w:r>
          </w:p>
        </w:tc>
        <w:tc>
          <w:tcPr>
            <w:tcW w:w="992" w:type="dxa"/>
          </w:tcPr>
          <w:p w14:paraId="566B513B" w14:textId="192C7A9F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38CCC574" w14:textId="77777777" w:rsidTr="54A5C2E2">
        <w:trPr>
          <w:jc w:val="center"/>
        </w:trPr>
        <w:tc>
          <w:tcPr>
            <w:tcW w:w="562" w:type="dxa"/>
          </w:tcPr>
          <w:p w14:paraId="2A9DB7C4" w14:textId="008A8755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22.</w:t>
            </w:r>
          </w:p>
        </w:tc>
        <w:tc>
          <w:tcPr>
            <w:tcW w:w="2475" w:type="dxa"/>
          </w:tcPr>
          <w:p w14:paraId="22AB1121" w14:textId="1D539592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Zestaw motoryka mała- szczypce i nożyce </w:t>
            </w:r>
          </w:p>
        </w:tc>
        <w:tc>
          <w:tcPr>
            <w:tcW w:w="5610" w:type="dxa"/>
          </w:tcPr>
          <w:p w14:paraId="1F52166E" w14:textId="75FBDDF8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Zestaw składający się pipety zygzakowej, nabieraka nożycowego, małego nabieraka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pęsetowego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i pęsety krokodyl. Wykonane z plastiku. </w:t>
            </w:r>
          </w:p>
        </w:tc>
        <w:tc>
          <w:tcPr>
            <w:tcW w:w="992" w:type="dxa"/>
          </w:tcPr>
          <w:p w14:paraId="636F9CEA" w14:textId="3E7106F5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40342D80" w14:textId="77777777" w:rsidTr="54A5C2E2">
        <w:trPr>
          <w:jc w:val="center"/>
        </w:trPr>
        <w:tc>
          <w:tcPr>
            <w:tcW w:w="562" w:type="dxa"/>
          </w:tcPr>
          <w:p w14:paraId="2866EE3C" w14:textId="6ADB30DD" w:rsidR="006260AA" w:rsidRPr="006260AA" w:rsidRDefault="006260AA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23.</w:t>
            </w:r>
          </w:p>
        </w:tc>
        <w:tc>
          <w:tcPr>
            <w:tcW w:w="2475" w:type="dxa"/>
          </w:tcPr>
          <w:p w14:paraId="7ADE949D" w14:textId="7F9F96BE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556EA7">
              <w:rPr>
                <w:rFonts w:eastAsia="Calibri" w:cstheme="minorHAnsi"/>
                <w:sz w:val="20"/>
                <w:szCs w:val="20"/>
              </w:rPr>
              <w:t xml:space="preserve">Taśma w kształcie pętli </w:t>
            </w:r>
          </w:p>
        </w:tc>
        <w:tc>
          <w:tcPr>
            <w:tcW w:w="5610" w:type="dxa"/>
          </w:tcPr>
          <w:p w14:paraId="0ACE2E9C" w14:textId="345A1C31" w:rsidR="006260AA" w:rsidRPr="006260AA" w:rsidRDefault="006260AA" w:rsidP="54A5C2E2">
            <w:pPr>
              <w:rPr>
                <w:rFonts w:eastAsia="Calibri"/>
                <w:sz w:val="20"/>
                <w:szCs w:val="20"/>
              </w:rPr>
            </w:pPr>
            <w:r w:rsidRPr="54A5C2E2">
              <w:rPr>
                <w:rFonts w:eastAsia="Calibri"/>
                <w:sz w:val="20"/>
                <w:szCs w:val="20"/>
              </w:rPr>
              <w:t>Taśma MDS do ćwiczeń wzmacniających i rozciągających średnica 28 cm, szerokości 5,5 cm – po 2 sztuki z każdego stopnia oporu - słaby, średni, mocny, bardzo mocny.</w:t>
            </w:r>
          </w:p>
        </w:tc>
        <w:tc>
          <w:tcPr>
            <w:tcW w:w="992" w:type="dxa"/>
          </w:tcPr>
          <w:p w14:paraId="1E03935A" w14:textId="3C8824CE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14B20451" w14:textId="77777777" w:rsidTr="54A5C2E2">
        <w:trPr>
          <w:jc w:val="center"/>
        </w:trPr>
        <w:tc>
          <w:tcPr>
            <w:tcW w:w="562" w:type="dxa"/>
          </w:tcPr>
          <w:p w14:paraId="7879B867" w14:textId="65E7B609" w:rsidR="006260AA" w:rsidRPr="006260AA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24.</w:t>
            </w:r>
          </w:p>
        </w:tc>
        <w:tc>
          <w:tcPr>
            <w:tcW w:w="2475" w:type="dxa"/>
          </w:tcPr>
          <w:p w14:paraId="3055E6A7" w14:textId="0FCE4D57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Dyski do gier ruchowych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educo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dysk </w:t>
            </w:r>
          </w:p>
        </w:tc>
        <w:tc>
          <w:tcPr>
            <w:tcW w:w="5610" w:type="dxa"/>
          </w:tcPr>
          <w:p w14:paraId="41BACBC5" w14:textId="0AD848EC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Kolorowe dyski do gier ruchowych wykonane z gumy razem z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naklejenymi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znakami ( strzałkami, stopami, dłońmi). 12 dysków o średnicy 21cm w czterech kolorach, 15 etykiet na krążki. Produkt wykonany z PCV. </w:t>
            </w:r>
          </w:p>
        </w:tc>
        <w:tc>
          <w:tcPr>
            <w:tcW w:w="992" w:type="dxa"/>
          </w:tcPr>
          <w:p w14:paraId="7454D59E" w14:textId="185CC5C5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6D981205" w14:textId="77777777" w:rsidTr="54A5C2E2">
        <w:trPr>
          <w:jc w:val="center"/>
        </w:trPr>
        <w:tc>
          <w:tcPr>
            <w:tcW w:w="562" w:type="dxa"/>
          </w:tcPr>
          <w:p w14:paraId="6603D70C" w14:textId="15038D0B" w:rsidR="006260AA" w:rsidRPr="006260AA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25.</w:t>
            </w:r>
          </w:p>
        </w:tc>
        <w:tc>
          <w:tcPr>
            <w:tcW w:w="2475" w:type="dxa"/>
          </w:tcPr>
          <w:p w14:paraId="10B0A573" w14:textId="70A4314A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Obciążniki na nadgarstek</w:t>
            </w:r>
          </w:p>
        </w:tc>
        <w:tc>
          <w:tcPr>
            <w:tcW w:w="5610" w:type="dxa"/>
          </w:tcPr>
          <w:p w14:paraId="7F82687A" w14:textId="2ADD88A0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Obciążniki na nadgarstki lub stopy wypełnione granulatem szklanym – 2 zestawy jeden o wadze o,2kg, drugi 0,5 kg. </w:t>
            </w:r>
          </w:p>
        </w:tc>
        <w:tc>
          <w:tcPr>
            <w:tcW w:w="992" w:type="dxa"/>
          </w:tcPr>
          <w:p w14:paraId="19BB8ECB" w14:textId="618C030D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2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33D826E2" w14:textId="77777777" w:rsidTr="54A5C2E2">
        <w:trPr>
          <w:jc w:val="center"/>
        </w:trPr>
        <w:tc>
          <w:tcPr>
            <w:tcW w:w="562" w:type="dxa"/>
          </w:tcPr>
          <w:p w14:paraId="74D7C70A" w14:textId="44469C4A" w:rsidR="006260AA" w:rsidRPr="006260AA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26.</w:t>
            </w:r>
          </w:p>
        </w:tc>
        <w:tc>
          <w:tcPr>
            <w:tcW w:w="2475" w:type="dxa"/>
          </w:tcPr>
          <w:p w14:paraId="75010B59" w14:textId="3C5DC83E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Dotykowe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memo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10" w:type="dxa"/>
          </w:tcPr>
          <w:p w14:paraId="4821EBBD" w14:textId="1F57A6B2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Zestaw 32  drewnianych walców - 16 par o różnej powierzchni.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Wymary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walców 4 cm. </w:t>
            </w:r>
          </w:p>
        </w:tc>
        <w:tc>
          <w:tcPr>
            <w:tcW w:w="992" w:type="dxa"/>
          </w:tcPr>
          <w:p w14:paraId="173C2A4C" w14:textId="508DD51C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29B0FED0" w14:textId="77777777" w:rsidTr="54A5C2E2">
        <w:trPr>
          <w:jc w:val="center"/>
        </w:trPr>
        <w:tc>
          <w:tcPr>
            <w:tcW w:w="562" w:type="dxa"/>
          </w:tcPr>
          <w:p w14:paraId="1A004CBC" w14:textId="63E68CAF" w:rsidR="006260AA" w:rsidRPr="006260AA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27.</w:t>
            </w:r>
          </w:p>
        </w:tc>
        <w:tc>
          <w:tcPr>
            <w:tcW w:w="2475" w:type="dxa"/>
          </w:tcPr>
          <w:p w14:paraId="6E6CD4E5" w14:textId="14FBC6A4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Obrazki do klasyfikowania/sortowania w pudełku</w:t>
            </w:r>
          </w:p>
          <w:p w14:paraId="4BE5BE17" w14:textId="31505EF3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6BBAF838" w14:textId="4E73C182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Gra edukacyjna, która uczy myślenia oraz poszerza zasób słownictwa. Zestaw składa się z  drewnianej skrzynki, w której znajduje się 40 drewnianych tabliczek z obrazkami., oraz 5 wkładanymi listwami  Gra rozwija ruch precyzyjny, myślenie logiczne, ćwiczy spostrzeganie i dopasowywanie. W</w:t>
            </w:r>
            <w:r w:rsidRPr="006260AA">
              <w:rPr>
                <w:rFonts w:eastAsia="Arial" w:cstheme="minorHAnsi"/>
                <w:sz w:val="20"/>
                <w:szCs w:val="20"/>
              </w:rPr>
              <w:t>ymiary: 10 x 39 x 11 cm</w:t>
            </w:r>
            <w:r w:rsidRPr="006260AA">
              <w:rPr>
                <w:rFonts w:eastAsia="Calibri" w:cstheme="minorHAnsi"/>
                <w:sz w:val="20"/>
                <w:szCs w:val="20"/>
              </w:rPr>
              <w:t xml:space="preserve"> Tematy na obrazkach to: owoce, warzywa, rośliny i zwierzęta.</w:t>
            </w:r>
          </w:p>
        </w:tc>
        <w:tc>
          <w:tcPr>
            <w:tcW w:w="992" w:type="dxa"/>
          </w:tcPr>
          <w:p w14:paraId="2AC09C48" w14:textId="66B878AD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0D713F8B" w14:textId="77777777" w:rsidTr="54A5C2E2">
        <w:trPr>
          <w:jc w:val="center"/>
        </w:trPr>
        <w:tc>
          <w:tcPr>
            <w:tcW w:w="562" w:type="dxa"/>
          </w:tcPr>
          <w:p w14:paraId="61864050" w14:textId="1EB0128F" w:rsidR="006260AA" w:rsidRPr="006260AA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28.</w:t>
            </w:r>
          </w:p>
        </w:tc>
        <w:tc>
          <w:tcPr>
            <w:tcW w:w="2475" w:type="dxa"/>
          </w:tcPr>
          <w:p w14:paraId="6A42A615" w14:textId="188C82E5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Magnetyczna mozaika kształtów z pisakiem - zestaw</w:t>
            </w:r>
          </w:p>
          <w:p w14:paraId="218DADB4" w14:textId="76A0088A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2D290AA7" w14:textId="0AFAEE38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Zestaw służący do przenoszenia wzorów lub kształtów z karty pracy na swoją tabliczkę. Zestaw zawierający mały pisak przyciągający małe kuleczki. Zestaw daje możliwość jednoczesnej pracy dla 2 dzieci. Zawartość: 2 czerwone tabliczki z magnetycznym pisakiem, 6 dwustronnych kart zadaniowych z tworzywa, drewniane pudełko. Wymiary (33x18x6cm</w:t>
            </w:r>
          </w:p>
        </w:tc>
        <w:tc>
          <w:tcPr>
            <w:tcW w:w="992" w:type="dxa"/>
          </w:tcPr>
          <w:p w14:paraId="56BBE78D" w14:textId="04D31D8A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3C23201D" w14:textId="77777777" w:rsidTr="54A5C2E2">
        <w:trPr>
          <w:jc w:val="center"/>
        </w:trPr>
        <w:tc>
          <w:tcPr>
            <w:tcW w:w="562" w:type="dxa"/>
          </w:tcPr>
          <w:p w14:paraId="172219BC" w14:textId="63C4AA86" w:rsidR="006260AA" w:rsidRPr="006260AA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29.</w:t>
            </w:r>
          </w:p>
        </w:tc>
        <w:tc>
          <w:tcPr>
            <w:tcW w:w="2475" w:type="dxa"/>
          </w:tcPr>
          <w:p w14:paraId="2C4830DA" w14:textId="765E34F2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Tablica “Dopasuj kształty i kolory”</w:t>
            </w:r>
          </w:p>
        </w:tc>
        <w:tc>
          <w:tcPr>
            <w:tcW w:w="5610" w:type="dxa"/>
          </w:tcPr>
          <w:p w14:paraId="48E24D5A" w14:textId="08225C3C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zestaw składa się z drewnianej tablicy z 9 otworami o różnych kształtach.</w:t>
            </w:r>
            <w:r w:rsidRPr="006260A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W zestawie: tablica z szablonami (biała), pokrywa drewniana z namalowanymi kolorowymi kwadratami, 48 trójwymiarowych drewnianych kształtów i figurek zwierząt. </w:t>
            </w:r>
          </w:p>
          <w:p w14:paraId="01AB05E8" w14:textId="410342DD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 xml:space="preserve">Zabawka może być wykorzystana do zabaw z dziećmi słabowidzącymi - figurki oraz otwory w szablonie można rozpoznawać za pomocą dotyku. </w:t>
            </w:r>
          </w:p>
          <w:p w14:paraId="68983680" w14:textId="2A695B0A" w:rsidR="006260AA" w:rsidRPr="006260AA" w:rsidRDefault="006260AA" w:rsidP="006260AA">
            <w:pPr>
              <w:rPr>
                <w:rFonts w:eastAsiaTheme="minorEastAsia" w:cstheme="minorHAnsi"/>
                <w:sz w:val="20"/>
                <w:szCs w:val="20"/>
              </w:rPr>
            </w:pPr>
            <w:r w:rsidRPr="006260AA">
              <w:rPr>
                <w:rFonts w:eastAsiaTheme="minorEastAsia" w:cstheme="minorHAnsi"/>
                <w:sz w:val="20"/>
                <w:szCs w:val="20"/>
              </w:rPr>
              <w:t>Wymiary: 29 x 29 x 2,5 cm</w:t>
            </w:r>
          </w:p>
        </w:tc>
        <w:tc>
          <w:tcPr>
            <w:tcW w:w="992" w:type="dxa"/>
          </w:tcPr>
          <w:p w14:paraId="0B868395" w14:textId="076FFDA7" w:rsidR="006260AA" w:rsidRPr="006260AA" w:rsidRDefault="00870AB8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6260AA" w:rsidRPr="008D2646" w14:paraId="5042BEDE" w14:textId="77777777" w:rsidTr="54A5C2E2">
        <w:trPr>
          <w:jc w:val="center"/>
        </w:trPr>
        <w:tc>
          <w:tcPr>
            <w:tcW w:w="562" w:type="dxa"/>
          </w:tcPr>
          <w:p w14:paraId="06D9A74C" w14:textId="2E34FA4C" w:rsidR="006260AA" w:rsidRPr="00F15294" w:rsidRDefault="00870AB8" w:rsidP="006260AA">
            <w:pPr>
              <w:pStyle w:val="Nagwek1"/>
              <w:spacing w:before="0"/>
              <w:ind w:left="1439" w:hanging="1439"/>
              <w:outlineLvl w:val="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1529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475" w:type="dxa"/>
          </w:tcPr>
          <w:p w14:paraId="0590B54C" w14:textId="1241F17B" w:rsidR="006260AA" w:rsidRPr="00F15294" w:rsidRDefault="006260AA" w:rsidP="006260AA">
            <w:pPr>
              <w:pStyle w:val="Nagwek1"/>
              <w:spacing w:before="0"/>
              <w:outlineLvl w:val="0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1529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“</w:t>
            </w:r>
            <w:proofErr w:type="spellStart"/>
            <w:r w:rsidRPr="00F1529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Sensokarty</w:t>
            </w:r>
            <w:proofErr w:type="spellEnd"/>
            <w:r w:rsidRPr="00F15294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” terapia ręki</w:t>
            </w:r>
          </w:p>
          <w:p w14:paraId="3BE6A75B" w14:textId="0B5F7E20" w:rsidR="006260AA" w:rsidRPr="00F15294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52BAE097" w14:textId="071C8E35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Zestaw (46 kart) zostały podzielone na trzy „podrozdziały" dotyczące poszczególnych części ciała: całego ciała (5 kart), obręczy barkowej i ręki (12 kart) oraz dłoni i palców (29 kart). Istotny jest odpowiedni dobór ćwiczeń, ponieważ wykonywanie prawidłowych ruchów manipulacyjnych następuje po osiągnięciu stabilizacji posturalnej (centralnej), stabilizacji obręczy barkowej, kontroli mobilności nadgarstka oraz koordynacji ruchów palców.</w:t>
            </w:r>
          </w:p>
        </w:tc>
        <w:tc>
          <w:tcPr>
            <w:tcW w:w="992" w:type="dxa"/>
          </w:tcPr>
          <w:p w14:paraId="00A0A6CA" w14:textId="45E647AC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1FAF8FEF" w14:textId="77777777" w:rsidTr="54A5C2E2">
        <w:trPr>
          <w:jc w:val="center"/>
        </w:trPr>
        <w:tc>
          <w:tcPr>
            <w:tcW w:w="562" w:type="dxa"/>
          </w:tcPr>
          <w:p w14:paraId="2EC5EA8C" w14:textId="3DFA4754" w:rsidR="006260AA" w:rsidRPr="00F15294" w:rsidRDefault="00870AB8" w:rsidP="006260AA">
            <w:pPr>
              <w:pStyle w:val="Nagwek1"/>
              <w:spacing w:before="0"/>
              <w:ind w:left="1439" w:hanging="1439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152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</w:t>
            </w:r>
          </w:p>
        </w:tc>
        <w:tc>
          <w:tcPr>
            <w:tcW w:w="2475" w:type="dxa"/>
          </w:tcPr>
          <w:p w14:paraId="21F7E660" w14:textId="66F3B725" w:rsidR="006260AA" w:rsidRPr="00F15294" w:rsidRDefault="006260AA" w:rsidP="006260AA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152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Zwierzątka do ściskania </w:t>
            </w:r>
          </w:p>
        </w:tc>
        <w:tc>
          <w:tcPr>
            <w:tcW w:w="5610" w:type="dxa"/>
          </w:tcPr>
          <w:p w14:paraId="6533D036" w14:textId="331CF80F" w:rsidR="006260AA" w:rsidRPr="00F15294" w:rsidRDefault="54A5C2E2" w:rsidP="54A5C2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4A5C2E2">
              <w:rPr>
                <w:rFonts w:ascii="Calibri" w:eastAsia="Calibri" w:hAnsi="Calibri" w:cs="Calibri"/>
                <w:sz w:val="20"/>
                <w:szCs w:val="20"/>
              </w:rPr>
              <w:t>Miękka żaba z otworami. Po ściśnięciu, przez otwory przeciskają się kolorowe kulki żelowe, gdy zwolnimy uścisk kulki chowają. Zastosowanie: zabawka sensoryczna, manipulacyjna dostarczająca niezwykłych wrażeń dotykowych, wykorzystywana w terapii ręki i rehabilitacji, antystresowa – ugniatanie i wyciskanie pomaga w uspokojeniu emocji, ćwiczy mięśnie dłoni i nadgarstka.</w:t>
            </w:r>
          </w:p>
        </w:tc>
        <w:tc>
          <w:tcPr>
            <w:tcW w:w="992" w:type="dxa"/>
          </w:tcPr>
          <w:p w14:paraId="599D49B4" w14:textId="29BD83BE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4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621C0659" w14:textId="77777777" w:rsidTr="54A5C2E2">
        <w:trPr>
          <w:jc w:val="center"/>
        </w:trPr>
        <w:tc>
          <w:tcPr>
            <w:tcW w:w="562" w:type="dxa"/>
          </w:tcPr>
          <w:p w14:paraId="672D786D" w14:textId="4A98080B" w:rsidR="006260AA" w:rsidRPr="00F15294" w:rsidRDefault="00870AB8" w:rsidP="006260AA">
            <w:pPr>
              <w:pStyle w:val="Nagwek1"/>
              <w:spacing w:before="0"/>
              <w:ind w:left="1439" w:hanging="1439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152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</w:t>
            </w:r>
          </w:p>
        </w:tc>
        <w:tc>
          <w:tcPr>
            <w:tcW w:w="2475" w:type="dxa"/>
          </w:tcPr>
          <w:p w14:paraId="0267BB21" w14:textId="79C3CA1B" w:rsidR="006260AA" w:rsidRPr="00F15294" w:rsidRDefault="006260AA" w:rsidP="006260AA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152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Gniotek- “</w:t>
            </w:r>
            <w:proofErr w:type="spellStart"/>
            <w:r w:rsidRPr="00F152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znajdz</w:t>
            </w:r>
            <w:proofErr w:type="spellEnd"/>
            <w:r w:rsidRPr="00F152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myszki”</w:t>
            </w:r>
          </w:p>
        </w:tc>
        <w:tc>
          <w:tcPr>
            <w:tcW w:w="5610" w:type="dxa"/>
          </w:tcPr>
          <w:p w14:paraId="1F360E0A" w14:textId="60417D0F" w:rsidR="006260AA" w:rsidRPr="006260AA" w:rsidRDefault="006260AA" w:rsidP="006260AA">
            <w:pPr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 xml:space="preserve">Zabawka sensoryczna wzmacniająca </w:t>
            </w:r>
            <w:proofErr w:type="spellStart"/>
            <w:r w:rsidRPr="006260AA">
              <w:rPr>
                <w:rFonts w:eastAsia="Calibri" w:cstheme="minorHAnsi"/>
                <w:sz w:val="20"/>
                <w:szCs w:val="20"/>
              </w:rPr>
              <w:t>sensorykę</w:t>
            </w:r>
            <w:proofErr w:type="spellEnd"/>
            <w:r w:rsidRPr="006260AA">
              <w:rPr>
                <w:rFonts w:eastAsia="Calibri" w:cstheme="minorHAnsi"/>
                <w:sz w:val="20"/>
                <w:szCs w:val="20"/>
              </w:rPr>
              <w:t xml:space="preserve"> oraz motorykę dłoni.</w:t>
            </w:r>
          </w:p>
          <w:p w14:paraId="5BB8C09A" w14:textId="36BEADC8" w:rsidR="006260AA" w:rsidRPr="006260AA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6260AA">
              <w:rPr>
                <w:rFonts w:eastAsia="Calibri" w:cstheme="minorHAnsi"/>
                <w:sz w:val="20"/>
                <w:szCs w:val="20"/>
              </w:rPr>
              <w:t>W zakład zestawu wchodzi rozciągliwa kostka sera i dwie małe myszki, które można umieszczać w otworach. Wszystkie elementy wchodzące w skład zabawki są wykonane z elastycznego, miękkiego i miłego w dotyku silikonu. Wymiary ok 5 cm.</w:t>
            </w:r>
          </w:p>
        </w:tc>
        <w:tc>
          <w:tcPr>
            <w:tcW w:w="992" w:type="dxa"/>
          </w:tcPr>
          <w:p w14:paraId="1909EF41" w14:textId="1E536D98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2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260AA" w:rsidRPr="008D2646" w14:paraId="0D3016E5" w14:textId="77777777" w:rsidTr="54A5C2E2">
        <w:trPr>
          <w:jc w:val="center"/>
        </w:trPr>
        <w:tc>
          <w:tcPr>
            <w:tcW w:w="562" w:type="dxa"/>
          </w:tcPr>
          <w:p w14:paraId="663662C5" w14:textId="7015C532" w:rsidR="006260AA" w:rsidRPr="00F15294" w:rsidRDefault="00870AB8" w:rsidP="006260AA">
            <w:pPr>
              <w:ind w:left="1439" w:hanging="1439"/>
              <w:rPr>
                <w:rFonts w:eastAsia="Calibri" w:cstheme="minorHAnsi"/>
                <w:sz w:val="20"/>
                <w:szCs w:val="20"/>
              </w:rPr>
            </w:pPr>
            <w:r w:rsidRPr="00F15294">
              <w:rPr>
                <w:rFonts w:eastAsia="Calibri" w:cstheme="minorHAnsi"/>
                <w:sz w:val="20"/>
                <w:szCs w:val="20"/>
              </w:rPr>
              <w:t>33.</w:t>
            </w:r>
          </w:p>
        </w:tc>
        <w:tc>
          <w:tcPr>
            <w:tcW w:w="2475" w:type="dxa"/>
          </w:tcPr>
          <w:p w14:paraId="369C0E5E" w14:textId="02A8B2B9" w:rsidR="006260AA" w:rsidRPr="00F15294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  <w:r w:rsidRPr="00F15294">
              <w:rPr>
                <w:rFonts w:eastAsia="Calibri" w:cstheme="minorHAnsi"/>
                <w:sz w:val="20"/>
                <w:szCs w:val="20"/>
              </w:rPr>
              <w:t>Kategoryzacja– centrum metody krakowskiej</w:t>
            </w:r>
          </w:p>
          <w:p w14:paraId="1FBCD8DC" w14:textId="44944F51" w:rsidR="006260AA" w:rsidRPr="00F15294" w:rsidRDefault="006260AA" w:rsidP="006260AA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0" w:type="dxa"/>
          </w:tcPr>
          <w:p w14:paraId="6384F5DB" w14:textId="36552145" w:rsidR="006260AA" w:rsidRPr="006260AA" w:rsidRDefault="006260AA" w:rsidP="54A5C2E2">
            <w:pPr>
              <w:rPr>
                <w:rFonts w:eastAsia="Calibri"/>
                <w:sz w:val="20"/>
                <w:szCs w:val="20"/>
              </w:rPr>
            </w:pPr>
            <w:r w:rsidRPr="54A5C2E2">
              <w:rPr>
                <w:rFonts w:eastAsia="Calibri"/>
                <w:sz w:val="20"/>
                <w:szCs w:val="20"/>
              </w:rPr>
              <w:t xml:space="preserve">Zestaw zawiera 55 klocków oraz instrukcje z zestawami ćwiczeń oraz 3 dodatkowe klocki w kolorze czarnym. Pozwala na ćwiczenie umiejętności kategoryzowania ze względu na takie cechy jak: kolor (4 kolory), wielkość (2 wielkości) i kształt (4 kształty). </w:t>
            </w:r>
          </w:p>
        </w:tc>
        <w:tc>
          <w:tcPr>
            <w:tcW w:w="992" w:type="dxa"/>
          </w:tcPr>
          <w:p w14:paraId="15D0529E" w14:textId="0D69F56B" w:rsidR="006260AA" w:rsidRPr="006260AA" w:rsidRDefault="006260AA" w:rsidP="00626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0AA">
              <w:rPr>
                <w:rFonts w:cstheme="minorHAnsi"/>
                <w:sz w:val="20"/>
                <w:szCs w:val="20"/>
              </w:rPr>
              <w:t>1</w:t>
            </w:r>
            <w:r w:rsidR="00870A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554CAF94" w14:textId="03440ECA" w:rsidR="0D25BE27" w:rsidRPr="008D2646" w:rsidRDefault="0D25BE27" w:rsidP="437713B8">
      <w:pPr>
        <w:spacing w:line="360" w:lineRule="auto"/>
        <w:rPr>
          <w:rFonts w:cstheme="minorHAnsi"/>
          <w:sz w:val="24"/>
          <w:szCs w:val="24"/>
        </w:rPr>
      </w:pPr>
    </w:p>
    <w:sectPr w:rsidR="0D25BE27" w:rsidRPr="008D2646" w:rsidSect="006260AA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24D9" w14:textId="77777777" w:rsidR="006260AA" w:rsidRDefault="006260AA" w:rsidP="006260AA">
      <w:pPr>
        <w:spacing w:after="0" w:line="240" w:lineRule="auto"/>
      </w:pPr>
      <w:r>
        <w:separator/>
      </w:r>
    </w:p>
  </w:endnote>
  <w:endnote w:type="continuationSeparator" w:id="0">
    <w:p w14:paraId="163F0155" w14:textId="77777777" w:rsidR="006260AA" w:rsidRDefault="006260AA" w:rsidP="0062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A578" w14:textId="210F0092" w:rsidR="006260AA" w:rsidRDefault="006260AA" w:rsidP="006260AA">
    <w:pPr>
      <w:pStyle w:val="Nagwek2"/>
      <w:jc w:val="center"/>
    </w:pPr>
    <w:bookmarkStart w:id="2" w:name="_Hlk95592737"/>
    <w:bookmarkStart w:id="3" w:name="_Hlk95592738"/>
    <w:bookmarkStart w:id="4" w:name="_Hlk95592932"/>
    <w:bookmarkStart w:id="5" w:name="_Hlk95592933"/>
    <w:r w:rsidRPr="00077938">
      <w:rPr>
        <w:rFonts w:ascii="Arial" w:hAnsi="Arial" w:cs="Arial"/>
        <w:noProof/>
        <w:sz w:val="20"/>
        <w:szCs w:val="20"/>
      </w:rPr>
      <w:drawing>
        <wp:inline distT="0" distB="0" distL="0" distR="0" wp14:anchorId="595C7503" wp14:editId="4B01D9D8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459FE">
      <w:rPr>
        <w:rFonts w:ascii="Arial" w:hAnsi="Arial" w:cs="Arial"/>
        <w:sz w:val="20"/>
        <w:szCs w:val="20"/>
      </w:rPr>
      <w:t xml:space="preserve"> Umowa nr RPLD.11.01.03-10-000</w:t>
    </w:r>
    <w:r>
      <w:rPr>
        <w:rFonts w:ascii="Arial" w:hAnsi="Arial" w:cs="Arial"/>
        <w:sz w:val="20"/>
        <w:szCs w:val="20"/>
      </w:rPr>
      <w:t>5</w:t>
    </w:r>
    <w:r w:rsidRPr="00E459F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9930" w14:textId="77777777" w:rsidR="006260AA" w:rsidRDefault="006260AA" w:rsidP="006260AA">
      <w:pPr>
        <w:spacing w:after="0" w:line="240" w:lineRule="auto"/>
      </w:pPr>
      <w:r>
        <w:separator/>
      </w:r>
    </w:p>
  </w:footnote>
  <w:footnote w:type="continuationSeparator" w:id="0">
    <w:p w14:paraId="2406E38D" w14:textId="77777777" w:rsidR="006260AA" w:rsidRDefault="006260AA" w:rsidP="0062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20F5" w14:textId="41BD2DDD" w:rsidR="006260AA" w:rsidRDefault="006260AA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19546CA" wp14:editId="01C53EEE">
          <wp:extent cx="5731510" cy="66842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7AD9"/>
    <w:multiLevelType w:val="hybridMultilevel"/>
    <w:tmpl w:val="5400F3F0"/>
    <w:lvl w:ilvl="0" w:tplc="07129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C7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44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8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CC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4C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81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9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E6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54D9"/>
    <w:multiLevelType w:val="hybridMultilevel"/>
    <w:tmpl w:val="96AAA260"/>
    <w:lvl w:ilvl="0" w:tplc="C2C22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8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C6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62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20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26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E8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0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76BC7B"/>
    <w:rsid w:val="000F7A23"/>
    <w:rsid w:val="0010D8E5"/>
    <w:rsid w:val="00173791"/>
    <w:rsid w:val="0022769A"/>
    <w:rsid w:val="002744BB"/>
    <w:rsid w:val="002F220C"/>
    <w:rsid w:val="003ECC94"/>
    <w:rsid w:val="004922B5"/>
    <w:rsid w:val="004B372E"/>
    <w:rsid w:val="00556EA7"/>
    <w:rsid w:val="0061805E"/>
    <w:rsid w:val="006260AA"/>
    <w:rsid w:val="0063C241"/>
    <w:rsid w:val="006457B1"/>
    <w:rsid w:val="006919DB"/>
    <w:rsid w:val="00870AB8"/>
    <w:rsid w:val="008D2646"/>
    <w:rsid w:val="009F5DB6"/>
    <w:rsid w:val="00C80546"/>
    <w:rsid w:val="00E3BBC1"/>
    <w:rsid w:val="00F10E36"/>
    <w:rsid w:val="00F11304"/>
    <w:rsid w:val="00F15294"/>
    <w:rsid w:val="01539DEE"/>
    <w:rsid w:val="0162954A"/>
    <w:rsid w:val="0165E6B0"/>
    <w:rsid w:val="01691E81"/>
    <w:rsid w:val="01787FEF"/>
    <w:rsid w:val="0181F7D7"/>
    <w:rsid w:val="01A7AADE"/>
    <w:rsid w:val="01B6ABD8"/>
    <w:rsid w:val="01C39D11"/>
    <w:rsid w:val="01EAB6CE"/>
    <w:rsid w:val="01EC38F0"/>
    <w:rsid w:val="020C7057"/>
    <w:rsid w:val="024BB7CC"/>
    <w:rsid w:val="02A99553"/>
    <w:rsid w:val="02BB7AEC"/>
    <w:rsid w:val="02E8AE8A"/>
    <w:rsid w:val="03024C2B"/>
    <w:rsid w:val="030ED46E"/>
    <w:rsid w:val="031BAD13"/>
    <w:rsid w:val="033058AF"/>
    <w:rsid w:val="038D28BD"/>
    <w:rsid w:val="041DC3C2"/>
    <w:rsid w:val="04A8B234"/>
    <w:rsid w:val="04AD8C99"/>
    <w:rsid w:val="04E61A74"/>
    <w:rsid w:val="04EB0976"/>
    <w:rsid w:val="05355628"/>
    <w:rsid w:val="055BE9A8"/>
    <w:rsid w:val="05965148"/>
    <w:rsid w:val="05B4E1E8"/>
    <w:rsid w:val="05B58580"/>
    <w:rsid w:val="05D1A8E2"/>
    <w:rsid w:val="05D8F412"/>
    <w:rsid w:val="05F04A78"/>
    <w:rsid w:val="060F5242"/>
    <w:rsid w:val="06313877"/>
    <w:rsid w:val="06340135"/>
    <w:rsid w:val="0637C6B3"/>
    <w:rsid w:val="06446333"/>
    <w:rsid w:val="066364D2"/>
    <w:rsid w:val="0672FCA5"/>
    <w:rsid w:val="06EAC82A"/>
    <w:rsid w:val="07224767"/>
    <w:rsid w:val="074BC5F5"/>
    <w:rsid w:val="07941F63"/>
    <w:rsid w:val="07AD47C0"/>
    <w:rsid w:val="080A5824"/>
    <w:rsid w:val="080B1689"/>
    <w:rsid w:val="08846794"/>
    <w:rsid w:val="0889A064"/>
    <w:rsid w:val="091094D4"/>
    <w:rsid w:val="097003C0"/>
    <w:rsid w:val="0993D67E"/>
    <w:rsid w:val="09CF65CD"/>
    <w:rsid w:val="09D3857C"/>
    <w:rsid w:val="09F25EF0"/>
    <w:rsid w:val="0A51038F"/>
    <w:rsid w:val="0A51C517"/>
    <w:rsid w:val="0AE98377"/>
    <w:rsid w:val="0AF61A1F"/>
    <w:rsid w:val="0B520BC1"/>
    <w:rsid w:val="0B6E47D4"/>
    <w:rsid w:val="0BBE3B85"/>
    <w:rsid w:val="0C76675C"/>
    <w:rsid w:val="0C84F25B"/>
    <w:rsid w:val="0CB20C83"/>
    <w:rsid w:val="0CD0D081"/>
    <w:rsid w:val="0D25BE27"/>
    <w:rsid w:val="0D779E59"/>
    <w:rsid w:val="0DC31F0B"/>
    <w:rsid w:val="0DF9B052"/>
    <w:rsid w:val="0E08D985"/>
    <w:rsid w:val="0E766D0C"/>
    <w:rsid w:val="0EDDFD77"/>
    <w:rsid w:val="0F526802"/>
    <w:rsid w:val="0F7D901D"/>
    <w:rsid w:val="1090FC10"/>
    <w:rsid w:val="10AC1C98"/>
    <w:rsid w:val="10F6BB30"/>
    <w:rsid w:val="11CBA4E8"/>
    <w:rsid w:val="12087B02"/>
    <w:rsid w:val="1300F1D7"/>
    <w:rsid w:val="13021B32"/>
    <w:rsid w:val="130B5852"/>
    <w:rsid w:val="13664A85"/>
    <w:rsid w:val="138FD24E"/>
    <w:rsid w:val="13B6161A"/>
    <w:rsid w:val="13B9B693"/>
    <w:rsid w:val="13CD3DA1"/>
    <w:rsid w:val="13F9C79F"/>
    <w:rsid w:val="143E6E65"/>
    <w:rsid w:val="146EC106"/>
    <w:rsid w:val="1534A9A7"/>
    <w:rsid w:val="155ADF93"/>
    <w:rsid w:val="1564F0CB"/>
    <w:rsid w:val="15D51ED4"/>
    <w:rsid w:val="15FA1C4B"/>
    <w:rsid w:val="16024C2D"/>
    <w:rsid w:val="165DC8D9"/>
    <w:rsid w:val="16998DC2"/>
    <w:rsid w:val="16A761F2"/>
    <w:rsid w:val="16D85DDF"/>
    <w:rsid w:val="16E85622"/>
    <w:rsid w:val="175F4FB7"/>
    <w:rsid w:val="17AEB1D4"/>
    <w:rsid w:val="18130879"/>
    <w:rsid w:val="1815A627"/>
    <w:rsid w:val="1819131A"/>
    <w:rsid w:val="192CA911"/>
    <w:rsid w:val="192D08D2"/>
    <w:rsid w:val="1942BC40"/>
    <w:rsid w:val="1A12C59E"/>
    <w:rsid w:val="1A367571"/>
    <w:rsid w:val="1A5E3FEF"/>
    <w:rsid w:val="1A9C5974"/>
    <w:rsid w:val="1AFF2608"/>
    <w:rsid w:val="1B0D2D17"/>
    <w:rsid w:val="1B14E9BA"/>
    <w:rsid w:val="1B3AE0A5"/>
    <w:rsid w:val="1BBFA001"/>
    <w:rsid w:val="1C496EB1"/>
    <w:rsid w:val="1C4B2176"/>
    <w:rsid w:val="1C7F3FAD"/>
    <w:rsid w:val="1CBE42B4"/>
    <w:rsid w:val="1CD049F7"/>
    <w:rsid w:val="1D09D6A9"/>
    <w:rsid w:val="1D2CC01B"/>
    <w:rsid w:val="1D90BE0F"/>
    <w:rsid w:val="1D964222"/>
    <w:rsid w:val="1DE6F1D7"/>
    <w:rsid w:val="1DEAD4C3"/>
    <w:rsid w:val="1DFD6351"/>
    <w:rsid w:val="1E4589DD"/>
    <w:rsid w:val="1E463D16"/>
    <w:rsid w:val="1E53DD07"/>
    <w:rsid w:val="1E9FB647"/>
    <w:rsid w:val="1EE3C111"/>
    <w:rsid w:val="1EF0EE63"/>
    <w:rsid w:val="1F3A0009"/>
    <w:rsid w:val="1F492340"/>
    <w:rsid w:val="1F4B2DA1"/>
    <w:rsid w:val="1FAF6DBB"/>
    <w:rsid w:val="1FE54614"/>
    <w:rsid w:val="1FF90C09"/>
    <w:rsid w:val="2014E09E"/>
    <w:rsid w:val="207AF838"/>
    <w:rsid w:val="20AC89A9"/>
    <w:rsid w:val="20D446E5"/>
    <w:rsid w:val="216446E2"/>
    <w:rsid w:val="2176D64B"/>
    <w:rsid w:val="218D8E81"/>
    <w:rsid w:val="21B8EC1F"/>
    <w:rsid w:val="21C0C9F5"/>
    <w:rsid w:val="228DA72B"/>
    <w:rsid w:val="22A6DB88"/>
    <w:rsid w:val="22E4D631"/>
    <w:rsid w:val="22F94533"/>
    <w:rsid w:val="2325D9C1"/>
    <w:rsid w:val="232CF0FA"/>
    <w:rsid w:val="238E21C4"/>
    <w:rsid w:val="23E222BC"/>
    <w:rsid w:val="243CC8AF"/>
    <w:rsid w:val="247ABF82"/>
    <w:rsid w:val="24A9D2F2"/>
    <w:rsid w:val="25329AB4"/>
    <w:rsid w:val="256C740C"/>
    <w:rsid w:val="25EDF87F"/>
    <w:rsid w:val="265E03E0"/>
    <w:rsid w:val="267F3649"/>
    <w:rsid w:val="26E1A7A6"/>
    <w:rsid w:val="273EA8EE"/>
    <w:rsid w:val="275E598D"/>
    <w:rsid w:val="27D72F9C"/>
    <w:rsid w:val="283C61E8"/>
    <w:rsid w:val="28495C3E"/>
    <w:rsid w:val="289C6200"/>
    <w:rsid w:val="28A0178C"/>
    <w:rsid w:val="291E0BDF"/>
    <w:rsid w:val="29A5B7A0"/>
    <w:rsid w:val="29B2443E"/>
    <w:rsid w:val="2A433E98"/>
    <w:rsid w:val="2A605A1A"/>
    <w:rsid w:val="2A6B5836"/>
    <w:rsid w:val="2A9AFE05"/>
    <w:rsid w:val="2A9D0761"/>
    <w:rsid w:val="2AFEEE57"/>
    <w:rsid w:val="2B4A02EB"/>
    <w:rsid w:val="2B76C9A7"/>
    <w:rsid w:val="2BED6368"/>
    <w:rsid w:val="2BFE7ABE"/>
    <w:rsid w:val="2C2EA769"/>
    <w:rsid w:val="2CBA9C32"/>
    <w:rsid w:val="2CBB0801"/>
    <w:rsid w:val="2CD6C0A0"/>
    <w:rsid w:val="2CE98F0E"/>
    <w:rsid w:val="2DE20B31"/>
    <w:rsid w:val="2EDD5122"/>
    <w:rsid w:val="2F074022"/>
    <w:rsid w:val="2F2B90BC"/>
    <w:rsid w:val="2F3B96B1"/>
    <w:rsid w:val="2F7DDB92"/>
    <w:rsid w:val="2F82F6FA"/>
    <w:rsid w:val="2F93CD2A"/>
    <w:rsid w:val="302CE4F7"/>
    <w:rsid w:val="30331BB5"/>
    <w:rsid w:val="30522961"/>
    <w:rsid w:val="30637052"/>
    <w:rsid w:val="30983B03"/>
    <w:rsid w:val="30DD70FC"/>
    <w:rsid w:val="30E06491"/>
    <w:rsid w:val="3179084D"/>
    <w:rsid w:val="3182922D"/>
    <w:rsid w:val="3187AA07"/>
    <w:rsid w:val="318E0D55"/>
    <w:rsid w:val="31E1FD6A"/>
    <w:rsid w:val="31E3C80D"/>
    <w:rsid w:val="32003C05"/>
    <w:rsid w:val="3257CF4C"/>
    <w:rsid w:val="3303D337"/>
    <w:rsid w:val="330E986D"/>
    <w:rsid w:val="3329DDB6"/>
    <w:rsid w:val="33945EED"/>
    <w:rsid w:val="33A62BF6"/>
    <w:rsid w:val="33D58498"/>
    <w:rsid w:val="34048B47"/>
    <w:rsid w:val="345CA03C"/>
    <w:rsid w:val="34675CF5"/>
    <w:rsid w:val="352248A8"/>
    <w:rsid w:val="3563BD1B"/>
    <w:rsid w:val="35869E7D"/>
    <w:rsid w:val="3599FEC5"/>
    <w:rsid w:val="364F6237"/>
    <w:rsid w:val="368B33DB"/>
    <w:rsid w:val="36EE542A"/>
    <w:rsid w:val="371D427C"/>
    <w:rsid w:val="37485AC1"/>
    <w:rsid w:val="37DD3992"/>
    <w:rsid w:val="37F7E304"/>
    <w:rsid w:val="384E774D"/>
    <w:rsid w:val="387E927D"/>
    <w:rsid w:val="38827569"/>
    <w:rsid w:val="38A70722"/>
    <w:rsid w:val="390368FF"/>
    <w:rsid w:val="390C4E6E"/>
    <w:rsid w:val="397C4B7E"/>
    <w:rsid w:val="3A00A6AA"/>
    <w:rsid w:val="3A069E2F"/>
    <w:rsid w:val="3A3B6717"/>
    <w:rsid w:val="3A6E604E"/>
    <w:rsid w:val="3AE402D8"/>
    <w:rsid w:val="3AF86349"/>
    <w:rsid w:val="3B9DF108"/>
    <w:rsid w:val="3BFDDE2A"/>
    <w:rsid w:val="3C1FE222"/>
    <w:rsid w:val="3C50F0D2"/>
    <w:rsid w:val="3CA87810"/>
    <w:rsid w:val="3CD2AB8B"/>
    <w:rsid w:val="3D226AD3"/>
    <w:rsid w:val="3D279227"/>
    <w:rsid w:val="3D5FBAB2"/>
    <w:rsid w:val="3D61D1EB"/>
    <w:rsid w:val="3D6C17BF"/>
    <w:rsid w:val="3DF1F377"/>
    <w:rsid w:val="3E1E30C9"/>
    <w:rsid w:val="3E30DB8F"/>
    <w:rsid w:val="3F02D911"/>
    <w:rsid w:val="3F29FE14"/>
    <w:rsid w:val="3F77CB6E"/>
    <w:rsid w:val="3F90C8B0"/>
    <w:rsid w:val="3FD9A3AB"/>
    <w:rsid w:val="3FDD7781"/>
    <w:rsid w:val="3FED53C0"/>
    <w:rsid w:val="401F38D0"/>
    <w:rsid w:val="4027DC9A"/>
    <w:rsid w:val="4049EE9D"/>
    <w:rsid w:val="4053E08E"/>
    <w:rsid w:val="4062EC39"/>
    <w:rsid w:val="40C1D275"/>
    <w:rsid w:val="40EDF2DC"/>
    <w:rsid w:val="40F51412"/>
    <w:rsid w:val="4129FDCE"/>
    <w:rsid w:val="41BE0B27"/>
    <w:rsid w:val="41DA0BF8"/>
    <w:rsid w:val="421BD907"/>
    <w:rsid w:val="425AD16C"/>
    <w:rsid w:val="425B06B4"/>
    <w:rsid w:val="4342936E"/>
    <w:rsid w:val="436D6980"/>
    <w:rsid w:val="437713B8"/>
    <w:rsid w:val="43DA7E61"/>
    <w:rsid w:val="44BDB060"/>
    <w:rsid w:val="44ECC48D"/>
    <w:rsid w:val="44F5525C"/>
    <w:rsid w:val="44FB2AF9"/>
    <w:rsid w:val="45181C0E"/>
    <w:rsid w:val="451E2A58"/>
    <w:rsid w:val="45ACCF29"/>
    <w:rsid w:val="462FCA24"/>
    <w:rsid w:val="46735636"/>
    <w:rsid w:val="46807025"/>
    <w:rsid w:val="4696FB5A"/>
    <w:rsid w:val="46B08F35"/>
    <w:rsid w:val="46ECDA17"/>
    <w:rsid w:val="476F3885"/>
    <w:rsid w:val="47E9BC8C"/>
    <w:rsid w:val="47F83AE7"/>
    <w:rsid w:val="481613C8"/>
    <w:rsid w:val="48370CE3"/>
    <w:rsid w:val="483E1245"/>
    <w:rsid w:val="489B933B"/>
    <w:rsid w:val="489BFEB8"/>
    <w:rsid w:val="48ABB398"/>
    <w:rsid w:val="49224BD7"/>
    <w:rsid w:val="497495D3"/>
    <w:rsid w:val="499A1DA6"/>
    <w:rsid w:val="49DF1286"/>
    <w:rsid w:val="49E7C479"/>
    <w:rsid w:val="4A4B0FCB"/>
    <w:rsid w:val="4A52D290"/>
    <w:rsid w:val="4A56516F"/>
    <w:rsid w:val="4B345380"/>
    <w:rsid w:val="4BA59C82"/>
    <w:rsid w:val="4BE6E02C"/>
    <w:rsid w:val="4C2E8F70"/>
    <w:rsid w:val="4C641409"/>
    <w:rsid w:val="4CF220F1"/>
    <w:rsid w:val="4CF74A62"/>
    <w:rsid w:val="4D140B01"/>
    <w:rsid w:val="4D584AD1"/>
    <w:rsid w:val="4DF57641"/>
    <w:rsid w:val="4E5DE770"/>
    <w:rsid w:val="4E70108E"/>
    <w:rsid w:val="4E8DF152"/>
    <w:rsid w:val="4E98C258"/>
    <w:rsid w:val="4EA85AA5"/>
    <w:rsid w:val="4ED4539F"/>
    <w:rsid w:val="4EDC6863"/>
    <w:rsid w:val="4F0BE551"/>
    <w:rsid w:val="4F2B7514"/>
    <w:rsid w:val="4F7BA705"/>
    <w:rsid w:val="4FA20777"/>
    <w:rsid w:val="4FBD840D"/>
    <w:rsid w:val="5024CE8C"/>
    <w:rsid w:val="5032D274"/>
    <w:rsid w:val="5041163D"/>
    <w:rsid w:val="5064852B"/>
    <w:rsid w:val="50A7A978"/>
    <w:rsid w:val="50A7B5B2"/>
    <w:rsid w:val="50D3DA95"/>
    <w:rsid w:val="50E945E7"/>
    <w:rsid w:val="513765D7"/>
    <w:rsid w:val="5176BC7B"/>
    <w:rsid w:val="5185F4D0"/>
    <w:rsid w:val="51AD184E"/>
    <w:rsid w:val="51B4E322"/>
    <w:rsid w:val="52078DC0"/>
    <w:rsid w:val="526E25B5"/>
    <w:rsid w:val="52C20FF4"/>
    <w:rsid w:val="52C8538A"/>
    <w:rsid w:val="53315893"/>
    <w:rsid w:val="5334D690"/>
    <w:rsid w:val="533FF992"/>
    <w:rsid w:val="53757E62"/>
    <w:rsid w:val="53E7964D"/>
    <w:rsid w:val="546423EB"/>
    <w:rsid w:val="54A5C2E2"/>
    <w:rsid w:val="550EE919"/>
    <w:rsid w:val="5515C0A7"/>
    <w:rsid w:val="5536FFE1"/>
    <w:rsid w:val="55CA2B60"/>
    <w:rsid w:val="56885445"/>
    <w:rsid w:val="56898593"/>
    <w:rsid w:val="56B50CAA"/>
    <w:rsid w:val="56E17A95"/>
    <w:rsid w:val="56E5D245"/>
    <w:rsid w:val="5739A38F"/>
    <w:rsid w:val="576961D6"/>
    <w:rsid w:val="5782F75A"/>
    <w:rsid w:val="5791D9C6"/>
    <w:rsid w:val="57E12F78"/>
    <w:rsid w:val="5821D259"/>
    <w:rsid w:val="5870CE36"/>
    <w:rsid w:val="58AEFF49"/>
    <w:rsid w:val="58BE6FBB"/>
    <w:rsid w:val="58F4C464"/>
    <w:rsid w:val="58F60A79"/>
    <w:rsid w:val="59074698"/>
    <w:rsid w:val="591A3E99"/>
    <w:rsid w:val="5927C895"/>
    <w:rsid w:val="598D1FDE"/>
    <w:rsid w:val="59E137C9"/>
    <w:rsid w:val="59E1D59B"/>
    <w:rsid w:val="5A55DC2A"/>
    <w:rsid w:val="5B91903F"/>
    <w:rsid w:val="5BAEBBDA"/>
    <w:rsid w:val="5C5E8254"/>
    <w:rsid w:val="5CB379AD"/>
    <w:rsid w:val="5CE971D6"/>
    <w:rsid w:val="5D0E493E"/>
    <w:rsid w:val="5D1DE52E"/>
    <w:rsid w:val="5D244E2E"/>
    <w:rsid w:val="5D9E57A2"/>
    <w:rsid w:val="5DB5BC12"/>
    <w:rsid w:val="5DE9A3FD"/>
    <w:rsid w:val="5DF8BD2D"/>
    <w:rsid w:val="5E10C5AB"/>
    <w:rsid w:val="5E4E37D5"/>
    <w:rsid w:val="5E4F52F9"/>
    <w:rsid w:val="5E96413A"/>
    <w:rsid w:val="5EB8AF82"/>
    <w:rsid w:val="5EB9B58F"/>
    <w:rsid w:val="5EBEAF52"/>
    <w:rsid w:val="5EF39B4D"/>
    <w:rsid w:val="5F0BE660"/>
    <w:rsid w:val="5F2B8D17"/>
    <w:rsid w:val="5F6C6AFA"/>
    <w:rsid w:val="5FB634D9"/>
    <w:rsid w:val="5FCAD78F"/>
    <w:rsid w:val="601485AC"/>
    <w:rsid w:val="601A80F2"/>
    <w:rsid w:val="60274FF2"/>
    <w:rsid w:val="60355BD1"/>
    <w:rsid w:val="607C5B6A"/>
    <w:rsid w:val="60B507E2"/>
    <w:rsid w:val="60C75D78"/>
    <w:rsid w:val="60D56A01"/>
    <w:rsid w:val="60F143CF"/>
    <w:rsid w:val="611A2C7F"/>
    <w:rsid w:val="6128C4E8"/>
    <w:rsid w:val="61C6FF49"/>
    <w:rsid w:val="61C78D61"/>
    <w:rsid w:val="61FADD6B"/>
    <w:rsid w:val="621DEA63"/>
    <w:rsid w:val="62461936"/>
    <w:rsid w:val="626C906B"/>
    <w:rsid w:val="629C4F8B"/>
    <w:rsid w:val="632788D6"/>
    <w:rsid w:val="636B3D7F"/>
    <w:rsid w:val="639A5EBC"/>
    <w:rsid w:val="63A4B6DF"/>
    <w:rsid w:val="63BF50D6"/>
    <w:rsid w:val="64309C17"/>
    <w:rsid w:val="64CB87DB"/>
    <w:rsid w:val="64CCFB1B"/>
    <w:rsid w:val="64EDF215"/>
    <w:rsid w:val="64FC2D6E"/>
    <w:rsid w:val="6528FE89"/>
    <w:rsid w:val="65368552"/>
    <w:rsid w:val="654CA452"/>
    <w:rsid w:val="6551F3A0"/>
    <w:rsid w:val="658574AD"/>
    <w:rsid w:val="65F66AA1"/>
    <w:rsid w:val="6605B7D2"/>
    <w:rsid w:val="660A69C9"/>
    <w:rsid w:val="669C0327"/>
    <w:rsid w:val="66EDC401"/>
    <w:rsid w:val="66FEAD32"/>
    <w:rsid w:val="67358C8B"/>
    <w:rsid w:val="677C3421"/>
    <w:rsid w:val="6790E9D1"/>
    <w:rsid w:val="67E0282D"/>
    <w:rsid w:val="68406EE8"/>
    <w:rsid w:val="684235F6"/>
    <w:rsid w:val="686D2DBD"/>
    <w:rsid w:val="68BC3C58"/>
    <w:rsid w:val="68C27658"/>
    <w:rsid w:val="68DA70B6"/>
    <w:rsid w:val="68DD7899"/>
    <w:rsid w:val="68FB363A"/>
    <w:rsid w:val="69056E97"/>
    <w:rsid w:val="690919F6"/>
    <w:rsid w:val="698A1B4B"/>
    <w:rsid w:val="69CA3223"/>
    <w:rsid w:val="69CC1D15"/>
    <w:rsid w:val="69D1D3E3"/>
    <w:rsid w:val="69DE3E1F"/>
    <w:rsid w:val="69FD2F5D"/>
    <w:rsid w:val="69FE7A92"/>
    <w:rsid w:val="6A3F91A8"/>
    <w:rsid w:val="6A56ABF3"/>
    <w:rsid w:val="6A85B542"/>
    <w:rsid w:val="6B2341AE"/>
    <w:rsid w:val="6B2BCEE6"/>
    <w:rsid w:val="6B325013"/>
    <w:rsid w:val="6B4CB928"/>
    <w:rsid w:val="6B9ED2EF"/>
    <w:rsid w:val="6C15E654"/>
    <w:rsid w:val="6CBAD897"/>
    <w:rsid w:val="6CEDAC5D"/>
    <w:rsid w:val="6D4DED83"/>
    <w:rsid w:val="6D5BA4BF"/>
    <w:rsid w:val="6DDA1AC2"/>
    <w:rsid w:val="6DDD3A81"/>
    <w:rsid w:val="6EA4B7FD"/>
    <w:rsid w:val="6EAA8B7F"/>
    <w:rsid w:val="6ECAB9ED"/>
    <w:rsid w:val="6EDA4AA6"/>
    <w:rsid w:val="6F819C0E"/>
    <w:rsid w:val="7051E2D0"/>
    <w:rsid w:val="70528DDD"/>
    <w:rsid w:val="70739740"/>
    <w:rsid w:val="709CB25C"/>
    <w:rsid w:val="70CFA0EA"/>
    <w:rsid w:val="70D09505"/>
    <w:rsid w:val="710355AB"/>
    <w:rsid w:val="71121C7C"/>
    <w:rsid w:val="7167A7A7"/>
    <w:rsid w:val="71FB0824"/>
    <w:rsid w:val="7200E646"/>
    <w:rsid w:val="72146164"/>
    <w:rsid w:val="7224133C"/>
    <w:rsid w:val="72D268E0"/>
    <w:rsid w:val="72D278C1"/>
    <w:rsid w:val="72FB547D"/>
    <w:rsid w:val="7310318C"/>
    <w:rsid w:val="731754E2"/>
    <w:rsid w:val="732D49C3"/>
    <w:rsid w:val="735BABA4"/>
    <w:rsid w:val="73AD111E"/>
    <w:rsid w:val="73C2A207"/>
    <w:rsid w:val="74043DCF"/>
    <w:rsid w:val="742B8915"/>
    <w:rsid w:val="746A43CA"/>
    <w:rsid w:val="7476F21E"/>
    <w:rsid w:val="74B32543"/>
    <w:rsid w:val="75364346"/>
    <w:rsid w:val="754C0226"/>
    <w:rsid w:val="758DCC2E"/>
    <w:rsid w:val="75BD1C9E"/>
    <w:rsid w:val="75F79F86"/>
    <w:rsid w:val="76509E6B"/>
    <w:rsid w:val="765DE7D3"/>
    <w:rsid w:val="769C9222"/>
    <w:rsid w:val="76C0DCAA"/>
    <w:rsid w:val="76ED6243"/>
    <w:rsid w:val="76FC3F24"/>
    <w:rsid w:val="77799E06"/>
    <w:rsid w:val="777C91FF"/>
    <w:rsid w:val="778CBAF3"/>
    <w:rsid w:val="77EC6ECC"/>
    <w:rsid w:val="781B3514"/>
    <w:rsid w:val="7850B852"/>
    <w:rsid w:val="787B03A2"/>
    <w:rsid w:val="787F4103"/>
    <w:rsid w:val="78AB6EF0"/>
    <w:rsid w:val="78B302FF"/>
    <w:rsid w:val="78FEBC43"/>
    <w:rsid w:val="794AA7DA"/>
    <w:rsid w:val="7957BF35"/>
    <w:rsid w:val="79921A59"/>
    <w:rsid w:val="79C4C24F"/>
    <w:rsid w:val="79FC51B7"/>
    <w:rsid w:val="7A05E9CD"/>
    <w:rsid w:val="7A0E6546"/>
    <w:rsid w:val="7A473F51"/>
    <w:rsid w:val="7A8EC530"/>
    <w:rsid w:val="7ABBF31F"/>
    <w:rsid w:val="7AC28CA6"/>
    <w:rsid w:val="7AD1E633"/>
    <w:rsid w:val="7AF38F96"/>
    <w:rsid w:val="7B39D4F4"/>
    <w:rsid w:val="7B5E9DAD"/>
    <w:rsid w:val="7B8EBC25"/>
    <w:rsid w:val="7BA21B4D"/>
    <w:rsid w:val="7BA976AC"/>
    <w:rsid w:val="7C819858"/>
    <w:rsid w:val="7C8F5FF7"/>
    <w:rsid w:val="7C930AA6"/>
    <w:rsid w:val="7CB516AE"/>
    <w:rsid w:val="7CD916A9"/>
    <w:rsid w:val="7D295A81"/>
    <w:rsid w:val="7D4535A0"/>
    <w:rsid w:val="7D8B22BC"/>
    <w:rsid w:val="7DF1CBFD"/>
    <w:rsid w:val="7E04D440"/>
    <w:rsid w:val="7E0925A5"/>
    <w:rsid w:val="7EB4982D"/>
    <w:rsid w:val="7F16E736"/>
    <w:rsid w:val="7F7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6BC7B"/>
  <w15:chartTrackingRefBased/>
  <w15:docId w15:val="{432DD786-D611-4AE0-944C-9E9CB33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0AA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D2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0AA"/>
  </w:style>
  <w:style w:type="paragraph" w:styleId="Stopka">
    <w:name w:val="footer"/>
    <w:basedOn w:val="Normalny"/>
    <w:link w:val="StopkaZnak"/>
    <w:uiPriority w:val="99"/>
    <w:unhideWhenUsed/>
    <w:rsid w:val="0062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0AA"/>
  </w:style>
  <w:style w:type="character" w:customStyle="1" w:styleId="Nagwek2Znak">
    <w:name w:val="Nagłówek 2 Znak"/>
    <w:basedOn w:val="Domylnaczcionkaakapitu"/>
    <w:link w:val="Nagwek2"/>
    <w:uiPriority w:val="9"/>
    <w:rsid w:val="006260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6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5281-B2BA-4C53-9827-8A28F6B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Szkopińska</dc:creator>
  <cp:keywords/>
  <dc:description/>
  <cp:lastModifiedBy>Marta Kieras</cp:lastModifiedBy>
  <cp:revision>4</cp:revision>
  <dcterms:created xsi:type="dcterms:W3CDTF">2022-02-24T14:10:00Z</dcterms:created>
  <dcterms:modified xsi:type="dcterms:W3CDTF">2022-03-12T21:05:00Z</dcterms:modified>
</cp:coreProperties>
</file>