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8A53" w14:textId="7C788AC3" w:rsidR="005A4A82" w:rsidRPr="00D213E4" w:rsidRDefault="005A4A82" w:rsidP="005A4A82">
      <w:pPr>
        <w:ind w:right="-567"/>
        <w:jc w:val="center"/>
        <w:rPr>
          <w:rFonts w:cstheme="minorHAnsi"/>
          <w:b/>
          <w:szCs w:val="20"/>
        </w:rPr>
      </w:pPr>
      <w:bookmarkStart w:id="0" w:name="_Hlk95592955"/>
      <w:r w:rsidRPr="00D213E4">
        <w:rPr>
          <w:rFonts w:cstheme="minorHAnsi"/>
          <w:b/>
          <w:szCs w:val="20"/>
        </w:rPr>
        <w:t xml:space="preserve">OPIS PRZEDMIOTU ZAMÓWIENIA CZĘŚĆ </w:t>
      </w:r>
      <w:r w:rsidR="006218E9" w:rsidRPr="00D213E4">
        <w:rPr>
          <w:rFonts w:cstheme="minorHAnsi"/>
          <w:b/>
          <w:szCs w:val="20"/>
        </w:rPr>
        <w:t>17</w:t>
      </w:r>
      <w:r w:rsidRPr="00D213E4">
        <w:rPr>
          <w:rFonts w:cstheme="minorHAnsi"/>
          <w:b/>
          <w:szCs w:val="20"/>
        </w:rPr>
        <w:t xml:space="preserve"> – ZAŁĄCZNIK DO SWZ</w:t>
      </w:r>
    </w:p>
    <w:p w14:paraId="28C55DD6" w14:textId="1951F36E" w:rsidR="00456ABB" w:rsidRPr="00D213E4" w:rsidRDefault="005A4A82" w:rsidP="005A4A82">
      <w:pPr>
        <w:ind w:right="-567"/>
        <w:jc w:val="center"/>
        <w:rPr>
          <w:rFonts w:cstheme="minorHAnsi"/>
          <w:b/>
          <w:szCs w:val="20"/>
        </w:rPr>
      </w:pPr>
      <w:r w:rsidRPr="00D213E4">
        <w:rPr>
          <w:rFonts w:cstheme="minorHAnsi"/>
          <w:b/>
          <w:szCs w:val="20"/>
        </w:rPr>
        <w:t xml:space="preserve">CZĘŚĆ </w:t>
      </w:r>
      <w:r w:rsidR="006218E9" w:rsidRPr="00D213E4">
        <w:rPr>
          <w:rFonts w:cstheme="minorHAnsi"/>
          <w:b/>
          <w:szCs w:val="20"/>
        </w:rPr>
        <w:t>17</w:t>
      </w:r>
      <w:r w:rsidRPr="00D213E4">
        <w:rPr>
          <w:rFonts w:cstheme="minorHAnsi"/>
          <w:b/>
          <w:szCs w:val="20"/>
        </w:rPr>
        <w:t>. ARTETERAPIA – MATERIAŁY PLASTYCZNE</w:t>
      </w:r>
      <w:bookmarkEnd w:id="0"/>
    </w:p>
    <w:tbl>
      <w:tblPr>
        <w:tblStyle w:val="Tabela-Siatka"/>
        <w:tblW w:w="9497" w:type="dxa"/>
        <w:tblLayout w:type="fixed"/>
        <w:tblLook w:val="0420" w:firstRow="1" w:lastRow="0" w:firstColumn="0" w:lastColumn="0" w:noHBand="0" w:noVBand="1"/>
      </w:tblPr>
      <w:tblGrid>
        <w:gridCol w:w="675"/>
        <w:gridCol w:w="2127"/>
        <w:gridCol w:w="5136"/>
        <w:gridCol w:w="1559"/>
      </w:tblGrid>
      <w:tr w:rsidR="00D213E4" w:rsidRPr="00D213E4" w14:paraId="28C55DDA" w14:textId="77777777" w:rsidTr="005A4A82">
        <w:trPr>
          <w:trHeight w:val="614"/>
        </w:trPr>
        <w:tc>
          <w:tcPr>
            <w:tcW w:w="675" w:type="dxa"/>
            <w:vAlign w:val="center"/>
          </w:tcPr>
          <w:p w14:paraId="53CB630F" w14:textId="083B2598" w:rsidR="005A4A82" w:rsidRPr="00D213E4" w:rsidRDefault="005A4A82" w:rsidP="005A4A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213E4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127" w:type="dxa"/>
            <w:vAlign w:val="center"/>
          </w:tcPr>
          <w:p w14:paraId="28C55DD7" w14:textId="537E2D2B" w:rsidR="005A4A82" w:rsidRPr="00D213E4" w:rsidRDefault="005A4A82" w:rsidP="005A4A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213E4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5136" w:type="dxa"/>
            <w:vAlign w:val="center"/>
          </w:tcPr>
          <w:p w14:paraId="28C55DD8" w14:textId="77777777" w:rsidR="005A4A82" w:rsidRPr="00D213E4" w:rsidRDefault="005A4A82" w:rsidP="005A4A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213E4">
              <w:rPr>
                <w:rFonts w:cstheme="minorHAnsi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559" w:type="dxa"/>
            <w:vAlign w:val="center"/>
          </w:tcPr>
          <w:p w14:paraId="28C55DD9" w14:textId="157920F5" w:rsidR="005A4A82" w:rsidRPr="00D213E4" w:rsidRDefault="005A4A82" w:rsidP="005A4A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213E4">
              <w:rPr>
                <w:rFonts w:cstheme="minorHAnsi"/>
                <w:b/>
                <w:sz w:val="20"/>
                <w:szCs w:val="20"/>
              </w:rPr>
              <w:t>Ilość</w:t>
            </w:r>
          </w:p>
        </w:tc>
      </w:tr>
      <w:tr w:rsidR="00D213E4" w:rsidRPr="00D213E4" w14:paraId="28C55DDE" w14:textId="77777777" w:rsidTr="005A4A82">
        <w:tc>
          <w:tcPr>
            <w:tcW w:w="675" w:type="dxa"/>
          </w:tcPr>
          <w:p w14:paraId="7F9B5B53" w14:textId="3D504D1F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14:paraId="28C55DDB" w14:textId="65EDF81A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 xml:space="preserve"> Kleje</w:t>
            </w:r>
            <w:r w:rsidR="00054471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DDC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4 zestawy, każdy liczy po 25 sztuk 9g klejów w sztyfcie .</w:t>
            </w:r>
          </w:p>
        </w:tc>
        <w:tc>
          <w:tcPr>
            <w:tcW w:w="1559" w:type="dxa"/>
          </w:tcPr>
          <w:p w14:paraId="28C55DDD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4 x 25szt.</w:t>
            </w:r>
          </w:p>
        </w:tc>
      </w:tr>
      <w:tr w:rsidR="00D213E4" w:rsidRPr="00D213E4" w14:paraId="28C55DE2" w14:textId="77777777" w:rsidTr="005A4A82">
        <w:tc>
          <w:tcPr>
            <w:tcW w:w="675" w:type="dxa"/>
          </w:tcPr>
          <w:p w14:paraId="00782AF3" w14:textId="68DAD2BC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14:paraId="28C55DDF" w14:textId="7553DE53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 xml:space="preserve"> Papier techniczny</w:t>
            </w:r>
            <w:r w:rsidR="00054471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DE0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Blok techniczny A3/10 szt. • 10 arkuszy • 10 kolorów kartek • 150 g/m2 • różne wzory okładek, </w:t>
            </w:r>
          </w:p>
        </w:tc>
        <w:tc>
          <w:tcPr>
            <w:tcW w:w="1559" w:type="dxa"/>
          </w:tcPr>
          <w:p w14:paraId="28C55DE1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 xml:space="preserve">8 zestaw., </w:t>
            </w:r>
          </w:p>
        </w:tc>
      </w:tr>
      <w:tr w:rsidR="00D213E4" w:rsidRPr="00D213E4" w14:paraId="28C55DE6" w14:textId="77777777" w:rsidTr="005A4A82">
        <w:tc>
          <w:tcPr>
            <w:tcW w:w="675" w:type="dxa"/>
          </w:tcPr>
          <w:p w14:paraId="320EDC43" w14:textId="24701E6F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14:paraId="28C55DE3" w14:textId="2D851109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 xml:space="preserve">Papier </w:t>
            </w:r>
            <w:r w:rsidR="00054471" w:rsidRPr="00D213E4">
              <w:rPr>
                <w:rFonts w:cstheme="minorHAnsi"/>
                <w:sz w:val="20"/>
                <w:szCs w:val="20"/>
              </w:rPr>
              <w:t>orgiami</w:t>
            </w:r>
            <w:r w:rsidR="00054471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DE4" w14:textId="77777777" w:rsidR="005A4A82" w:rsidRPr="00D213E4" w:rsidRDefault="005A4A82" w:rsidP="00A11FE0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13E4">
              <w:rPr>
                <w:rFonts w:eastAsia="Times New Roman" w:cstheme="minorHAnsi"/>
                <w:sz w:val="20"/>
                <w:szCs w:val="20"/>
                <w:lang w:eastAsia="pl-PL"/>
              </w:rPr>
              <w:t>Origami – technika plastyczna,  składając papier dziecko uruchamia wiele zmysłów, rozwija myślenie twórcze, konstrukcyjne, usprawnia spostrzegawczość, wyobraźnię przestrzenną, zdolności manualne, wrażliwość na otaczający świat, rozwija fantazję. Origami uczy cierpliwości i skupienia wymaga precyzji składania, koncentracji, wykonania poszczególnych czynności w ściśle określonej kolejności, co ma wpływ na naukę logicznego myślenia.</w:t>
            </w:r>
            <w:r w:rsidRPr="00D213E4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 zestawy kół w różnych kolorach i rozmiarach:</w:t>
            </w:r>
            <w:r w:rsidRPr="00D213E4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• po 100 szt. o śr. 200, 150, 120, 100, 80 mm • 300 szt. o śr. 57 mm • 400 szt. o śr. 47 mm • 600 szt. o śr. 30 mm • 1000 szt. o śr. 20 mm,</w:t>
            </w:r>
            <w:r w:rsidRPr="00D213E4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4 zestawy kwadratów w różnych kolorach i rozmiarach. • po 100 szt. kwadratów o dł. boku 200, 150, 120, 100, 80, i 60 mm • po 500 szt. kwadratów o dł. boku 40, 30 i 20 mm</w:t>
            </w:r>
          </w:p>
        </w:tc>
        <w:tc>
          <w:tcPr>
            <w:tcW w:w="1559" w:type="dxa"/>
          </w:tcPr>
          <w:p w14:paraId="28C55DE5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4 zestawy kół</w:t>
            </w:r>
            <w:r w:rsidRPr="00D213E4">
              <w:rPr>
                <w:rFonts w:cstheme="minorHAnsi"/>
                <w:sz w:val="20"/>
                <w:szCs w:val="20"/>
              </w:rPr>
              <w:br/>
              <w:t>4 zestawy kwadratów</w:t>
            </w:r>
          </w:p>
        </w:tc>
      </w:tr>
      <w:tr w:rsidR="00D213E4" w:rsidRPr="00D213E4" w14:paraId="28C55DEA" w14:textId="77777777" w:rsidTr="005A4A82">
        <w:tc>
          <w:tcPr>
            <w:tcW w:w="675" w:type="dxa"/>
          </w:tcPr>
          <w:p w14:paraId="3F9D159E" w14:textId="14C9EBB3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127" w:type="dxa"/>
          </w:tcPr>
          <w:p w14:paraId="28C55DE7" w14:textId="64EB5BE9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Papier pakowy</w:t>
            </w:r>
            <w:r w:rsidR="00054471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DE8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># 10 arkuszy papieru pakowego # wym. 105 x 126 cm # 51g/m2</w:t>
            </w: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1559" w:type="dxa"/>
          </w:tcPr>
          <w:p w14:paraId="28C55DE9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4 zestaw. x10szt.</w:t>
            </w:r>
          </w:p>
        </w:tc>
      </w:tr>
      <w:tr w:rsidR="00D213E4" w:rsidRPr="00D213E4" w14:paraId="28C55DEE" w14:textId="77777777" w:rsidTr="005A4A82">
        <w:tc>
          <w:tcPr>
            <w:tcW w:w="675" w:type="dxa"/>
          </w:tcPr>
          <w:p w14:paraId="75F9E355" w14:textId="0F5FE370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127" w:type="dxa"/>
          </w:tcPr>
          <w:p w14:paraId="28C55DEB" w14:textId="3431EB16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Piankowe kuleczki</w:t>
            </w:r>
            <w:r w:rsidR="00054471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DEC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Zestaw samoutwardzających się mas plastycznych do modelowania, z małymi kuleczkami. Masa nadaje się do pokrywania praktycznie każdej powierzchni: papieru, tektury, terakoty, tkaniny, styropianu. •12 kolorów </w:t>
            </w: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br/>
              <w:t>• 12 szt. po 38,5 g. każda</w:t>
            </w:r>
          </w:p>
        </w:tc>
        <w:tc>
          <w:tcPr>
            <w:tcW w:w="1559" w:type="dxa"/>
          </w:tcPr>
          <w:p w14:paraId="28C55DED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4 x 10szt.</w:t>
            </w:r>
          </w:p>
        </w:tc>
      </w:tr>
      <w:tr w:rsidR="00D213E4" w:rsidRPr="00D213E4" w14:paraId="28C55DF2" w14:textId="77777777" w:rsidTr="005A4A82">
        <w:tc>
          <w:tcPr>
            <w:tcW w:w="675" w:type="dxa"/>
          </w:tcPr>
          <w:p w14:paraId="4110D211" w14:textId="0E53AC78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127" w:type="dxa"/>
          </w:tcPr>
          <w:p w14:paraId="28C55DEF" w14:textId="7A1484FA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Bibuły</w:t>
            </w:r>
            <w:r w:rsidR="00424A12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DF0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8 zestawów kolorowej karbowanej  bibuły,  </w:t>
            </w: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br/>
              <w:t>15 szt., wym. 200 x 50 cm</w:t>
            </w:r>
          </w:p>
        </w:tc>
        <w:tc>
          <w:tcPr>
            <w:tcW w:w="1559" w:type="dxa"/>
          </w:tcPr>
          <w:p w14:paraId="28C55DF1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8 zestawów</w:t>
            </w:r>
          </w:p>
        </w:tc>
      </w:tr>
      <w:tr w:rsidR="00D213E4" w:rsidRPr="00D213E4" w14:paraId="28C55DF6" w14:textId="77777777" w:rsidTr="005A4A82">
        <w:tc>
          <w:tcPr>
            <w:tcW w:w="675" w:type="dxa"/>
          </w:tcPr>
          <w:p w14:paraId="64C9A080" w14:textId="5D501E09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127" w:type="dxa"/>
          </w:tcPr>
          <w:p w14:paraId="28C55DF3" w14:textId="003E70CC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Farby tempera</w:t>
            </w:r>
            <w:r w:rsidR="00424A12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DF4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>Farby doskonałe do pracy w przedszkolu, łatwo rozprowadzają się i dobrze kryją. Gęsta konsystencja zapewnia  swobodne malowanie. Farby są na bazie wody. Kolory: żółty, niebieski, czerwony, zielony, brązowy, biały.   # 6 szt. # w butelkach plastikowych o poj. 1000 ml</w:t>
            </w:r>
          </w:p>
        </w:tc>
        <w:tc>
          <w:tcPr>
            <w:tcW w:w="1559" w:type="dxa"/>
          </w:tcPr>
          <w:p w14:paraId="28C55DF5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4 zestawy</w:t>
            </w:r>
          </w:p>
        </w:tc>
      </w:tr>
      <w:tr w:rsidR="00D213E4" w:rsidRPr="00D213E4" w14:paraId="28C55DFA" w14:textId="77777777" w:rsidTr="005A4A82">
        <w:tc>
          <w:tcPr>
            <w:tcW w:w="675" w:type="dxa"/>
          </w:tcPr>
          <w:p w14:paraId="148C4115" w14:textId="5AD2AB10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127" w:type="dxa"/>
          </w:tcPr>
          <w:p w14:paraId="28C55DF7" w14:textId="7679ECE4" w:rsidR="005A4A82" w:rsidRPr="00D213E4" w:rsidRDefault="005A4A82" w:rsidP="00341478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 xml:space="preserve">Farby do </w:t>
            </w:r>
            <w:proofErr w:type="spellStart"/>
            <w:r w:rsidRPr="00D213E4">
              <w:rPr>
                <w:rFonts w:cstheme="minorHAnsi"/>
                <w:sz w:val="20"/>
                <w:szCs w:val="20"/>
              </w:rPr>
              <w:t>mal</w:t>
            </w:r>
            <w:proofErr w:type="spellEnd"/>
            <w:r w:rsidR="00341478" w:rsidRPr="00D213E4">
              <w:rPr>
                <w:rFonts w:cstheme="minorHAnsi"/>
                <w:sz w:val="20"/>
                <w:szCs w:val="20"/>
              </w:rPr>
              <w:t>.</w:t>
            </w:r>
            <w:r w:rsidRPr="00D213E4">
              <w:rPr>
                <w:rFonts w:cstheme="minorHAnsi"/>
                <w:sz w:val="20"/>
                <w:szCs w:val="20"/>
              </w:rPr>
              <w:t xml:space="preserve"> palcami </w:t>
            </w:r>
            <w:r w:rsidR="00424A12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DF8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>Farby o doskonałych własnościach kryjących. Konsystencja umożliwia malowanie palcami bez użycia wody. Farby posiadają właściwości kryjące i doskonałą przyczepność do papieru, kartonu, drewna itp. • 6 szt. x 100 ml</w:t>
            </w:r>
            <w:r w:rsidRPr="00D213E4"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28C55DF9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8 zestawów</w:t>
            </w:r>
          </w:p>
        </w:tc>
      </w:tr>
      <w:tr w:rsidR="00D213E4" w:rsidRPr="00D213E4" w14:paraId="28C55DFE" w14:textId="77777777" w:rsidTr="005A4A82">
        <w:tc>
          <w:tcPr>
            <w:tcW w:w="675" w:type="dxa"/>
          </w:tcPr>
          <w:p w14:paraId="781350BE" w14:textId="1F7780EE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127" w:type="dxa"/>
          </w:tcPr>
          <w:p w14:paraId="28C55DFB" w14:textId="3E81DC2B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Farby witrażowe</w:t>
            </w:r>
            <w:r w:rsidR="00424A12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DFC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W skład zestawu wchodzi 7 butelek różnokolorowych farb o pojemności 80ml,1 folia do malowania A4 • wzory o tematyce 4 pór roku </w:t>
            </w:r>
          </w:p>
        </w:tc>
        <w:tc>
          <w:tcPr>
            <w:tcW w:w="1559" w:type="dxa"/>
          </w:tcPr>
          <w:p w14:paraId="28C55DFD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4 zestawy</w:t>
            </w:r>
          </w:p>
        </w:tc>
      </w:tr>
      <w:tr w:rsidR="00D213E4" w:rsidRPr="00D213E4" w14:paraId="28C55E03" w14:textId="77777777" w:rsidTr="005A4A82">
        <w:tc>
          <w:tcPr>
            <w:tcW w:w="675" w:type="dxa"/>
          </w:tcPr>
          <w:p w14:paraId="5AC0A2F5" w14:textId="4ACEF2A8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2127" w:type="dxa"/>
          </w:tcPr>
          <w:p w14:paraId="28C55DFF" w14:textId="180D8C00" w:rsidR="005A4A82" w:rsidRPr="00D213E4" w:rsidRDefault="005A4A82" w:rsidP="00A11FE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 xml:space="preserve">Kredki </w:t>
            </w:r>
            <w:proofErr w:type="spellStart"/>
            <w:r w:rsidRPr="00D213E4">
              <w:rPr>
                <w:rFonts w:cstheme="minorHAnsi"/>
                <w:sz w:val="20"/>
                <w:szCs w:val="20"/>
              </w:rPr>
              <w:t>Bambino</w:t>
            </w:r>
            <w:proofErr w:type="spellEnd"/>
            <w:r w:rsidRPr="00D213E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8C55E00" w14:textId="16E830B8" w:rsidR="005A4A82" w:rsidRPr="00D213E4" w:rsidRDefault="005A4A82" w:rsidP="00A11FE0">
            <w:pPr>
              <w:tabs>
                <w:tab w:val="left" w:pos="129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6" w:type="dxa"/>
          </w:tcPr>
          <w:p w14:paraId="28C55E01" w14:textId="77777777" w:rsidR="005A4A82" w:rsidRPr="00D213E4" w:rsidRDefault="005A4A82" w:rsidP="00E807D1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Kredki </w:t>
            </w:r>
            <w:proofErr w:type="spellStart"/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>Bambino</w:t>
            </w:r>
            <w:proofErr w:type="spellEnd"/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– zestaw składa się z</w:t>
            </w:r>
            <w:r w:rsidRPr="00D213E4"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  <w:t> </w:t>
            </w:r>
            <w:r w:rsidRPr="00D213E4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12 kolorów</w:t>
            </w:r>
            <w:r w:rsidRPr="00D213E4">
              <w:rPr>
                <w:rStyle w:val="apple-converted-space"/>
                <w:rFonts w:cstheme="minorHAnsi"/>
                <w:b/>
                <w:sz w:val="20"/>
                <w:szCs w:val="20"/>
                <w:shd w:val="clear" w:color="auto" w:fill="FFFFFF"/>
              </w:rPr>
              <w:t> </w:t>
            </w: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>w intensywnych barwach, każdy</w:t>
            </w:r>
            <w:r w:rsidRPr="00D213E4"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  <w:t> </w:t>
            </w:r>
            <w:r w:rsidRPr="00D213E4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po 6</w:t>
            </w:r>
            <w:r w:rsidRPr="00D213E4">
              <w:rPr>
                <w:rStyle w:val="Pogrubienie"/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213E4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sztuk</w:t>
            </w:r>
            <w:r w:rsidRPr="00D213E4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.</w:t>
            </w:r>
            <w:r w:rsidRPr="00D213E4"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  <w:t> </w:t>
            </w: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>Wyróżniają się</w:t>
            </w:r>
            <w:r w:rsidRPr="00D213E4">
              <w:rPr>
                <w:rStyle w:val="apple-converted-space"/>
                <w:rFonts w:cstheme="minorHAnsi"/>
                <w:b/>
                <w:sz w:val="20"/>
                <w:szCs w:val="20"/>
                <w:shd w:val="clear" w:color="auto" w:fill="FFFFFF"/>
              </w:rPr>
              <w:t> </w:t>
            </w:r>
            <w:r w:rsidRPr="00D213E4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nasyconymi kolorami i świetnymi właściwościami kryjącymi</w:t>
            </w:r>
            <w:r w:rsidRPr="00D213E4"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  <w:t> </w:t>
            </w: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>. Zestaw zawiera • 12 kolorów po 6 sztuk kredek • w praktycznym pudełku z przegródkami • dł. 8 cm • śr. 0,7 cm</w:t>
            </w:r>
          </w:p>
        </w:tc>
        <w:tc>
          <w:tcPr>
            <w:tcW w:w="1559" w:type="dxa"/>
          </w:tcPr>
          <w:p w14:paraId="28C55E02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12 zestawów</w:t>
            </w:r>
          </w:p>
        </w:tc>
      </w:tr>
      <w:tr w:rsidR="00D213E4" w:rsidRPr="00D213E4" w14:paraId="28C55E07" w14:textId="77777777" w:rsidTr="005A4A82">
        <w:tc>
          <w:tcPr>
            <w:tcW w:w="675" w:type="dxa"/>
          </w:tcPr>
          <w:p w14:paraId="2E7BD13D" w14:textId="4DE0F7A5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127" w:type="dxa"/>
          </w:tcPr>
          <w:p w14:paraId="28C55E04" w14:textId="64A1C72D" w:rsidR="005A4A82" w:rsidRPr="00D213E4" w:rsidRDefault="005A4A82" w:rsidP="00A11FE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 xml:space="preserve">Kredki trójkątne </w:t>
            </w:r>
            <w:proofErr w:type="spellStart"/>
            <w:r w:rsidRPr="00D213E4">
              <w:rPr>
                <w:rFonts w:cstheme="minorHAnsi"/>
                <w:sz w:val="20"/>
                <w:szCs w:val="20"/>
              </w:rPr>
              <w:t>Bambino</w:t>
            </w:r>
            <w:proofErr w:type="spellEnd"/>
            <w:r w:rsidRPr="00D213E4">
              <w:rPr>
                <w:rFonts w:cstheme="minorHAnsi"/>
                <w:sz w:val="20"/>
                <w:szCs w:val="20"/>
              </w:rPr>
              <w:t xml:space="preserve"> w drewnianej oprawie </w:t>
            </w:r>
            <w:r w:rsidR="00341478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E05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>W skład jednego zestawu  wchodzą kredki w 12 kolorach w tekturowym pudełku • po 12 sztuk każdego koloru • dł. 12 cm • śr. rysika 0,5 cm • wym. pudełka 13 x 12 x 7 cm.</w:t>
            </w:r>
            <w:r w:rsidRPr="00D213E4"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28C55E06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4zestawy</w:t>
            </w:r>
          </w:p>
        </w:tc>
      </w:tr>
      <w:tr w:rsidR="00D213E4" w:rsidRPr="00D213E4" w14:paraId="28C55E0B" w14:textId="77777777" w:rsidTr="005A4A82">
        <w:tc>
          <w:tcPr>
            <w:tcW w:w="675" w:type="dxa"/>
          </w:tcPr>
          <w:p w14:paraId="08DE433E" w14:textId="3EB81938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2127" w:type="dxa"/>
          </w:tcPr>
          <w:p w14:paraId="28C55E08" w14:textId="2D62FC5D" w:rsidR="005A4A82" w:rsidRPr="00D213E4" w:rsidRDefault="005A4A82" w:rsidP="00341478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 xml:space="preserve">Pastele olejne – 20 zestawów </w:t>
            </w:r>
            <w:r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E09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>W podłużnym, plastikowym pudełku zamykanym tekturową przykrywką znajdują się 24 kredki,  dł. 9 cm  śr. 1,2 cm</w:t>
            </w:r>
          </w:p>
        </w:tc>
        <w:tc>
          <w:tcPr>
            <w:tcW w:w="1559" w:type="dxa"/>
          </w:tcPr>
          <w:p w14:paraId="28C55E0A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20 zestawów</w:t>
            </w:r>
          </w:p>
        </w:tc>
      </w:tr>
      <w:tr w:rsidR="00D213E4" w:rsidRPr="00D213E4" w14:paraId="28C55E0F" w14:textId="77777777" w:rsidTr="005A4A82">
        <w:tc>
          <w:tcPr>
            <w:tcW w:w="675" w:type="dxa"/>
          </w:tcPr>
          <w:p w14:paraId="40A95352" w14:textId="2379A149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2127" w:type="dxa"/>
          </w:tcPr>
          <w:p w14:paraId="28C55E0C" w14:textId="49784EA8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 xml:space="preserve">Mini mozaika z pastelowymi napami </w:t>
            </w:r>
            <w:r w:rsidR="00341478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E0D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>Układanie mozaiki polega na odtwarzaniu lub tworzeniu obrazków i ciągów elementów z wybranych kształtów i kolorów. Dzieci  rozwijają zdolności manualne oraz uczą się pracować z kartami zadań.</w:t>
            </w:r>
            <w:r w:rsidRPr="00D213E4"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  <w:t> </w:t>
            </w:r>
            <w:r w:rsidRPr="00D213E4">
              <w:rPr>
                <w:rFonts w:cstheme="minorHAnsi"/>
                <w:sz w:val="20"/>
                <w:szCs w:val="20"/>
              </w:rPr>
              <w:br/>
              <w:t>W skład zestawu wchodzi :</w:t>
            </w:r>
            <w:r w:rsidRPr="00D213E4">
              <w:rPr>
                <w:rFonts w:cstheme="minorHAnsi"/>
                <w:sz w:val="20"/>
                <w:szCs w:val="20"/>
              </w:rPr>
              <w:br/>
            </w: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># 56 nap w 4 pastelowych kolorach o śr. 3,5 cm # podstawa o wym. 31,5 x 21,5 cm # 12 kart z zadaniami (10 z obrazkami, 2 z mozaikami)</w:t>
            </w:r>
            <w:r w:rsidRPr="00D213E4"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28C55E0E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4zestawy</w:t>
            </w:r>
          </w:p>
        </w:tc>
      </w:tr>
      <w:tr w:rsidR="00D213E4" w:rsidRPr="00D213E4" w14:paraId="28C55E13" w14:textId="77777777" w:rsidTr="005A4A82">
        <w:tc>
          <w:tcPr>
            <w:tcW w:w="675" w:type="dxa"/>
          </w:tcPr>
          <w:p w14:paraId="5FF75396" w14:textId="200B4AA2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2127" w:type="dxa"/>
          </w:tcPr>
          <w:p w14:paraId="28C55E10" w14:textId="276E58D3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 xml:space="preserve">Piasek kinetyczny </w:t>
            </w:r>
            <w:r w:rsidR="00341478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E11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>Pudełko plastikowe, okrągłe a w nim kolorowy piasek kinetyczny umożliwiający zabawę. Jest on miękki i łatwy do sprzątania. Nie wysycha i zachowuje właściwości mokrego piasku.  • 750 g 8 pudełek, 4 kolory(zielony, czerwony, niebieski, żółty) po 2 pudełka</w:t>
            </w:r>
          </w:p>
        </w:tc>
        <w:tc>
          <w:tcPr>
            <w:tcW w:w="1559" w:type="dxa"/>
          </w:tcPr>
          <w:p w14:paraId="28C55E12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8  pudełek</w:t>
            </w:r>
          </w:p>
        </w:tc>
      </w:tr>
      <w:tr w:rsidR="00D213E4" w:rsidRPr="00D213E4" w14:paraId="28C55E17" w14:textId="77777777" w:rsidTr="005A4A82">
        <w:tc>
          <w:tcPr>
            <w:tcW w:w="675" w:type="dxa"/>
          </w:tcPr>
          <w:p w14:paraId="1465577A" w14:textId="7DECBE85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2127" w:type="dxa"/>
          </w:tcPr>
          <w:p w14:paraId="28C55E14" w14:textId="4F526FAB" w:rsidR="005A4A82" w:rsidRPr="00D213E4" w:rsidRDefault="005A4A82" w:rsidP="00A11FE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 xml:space="preserve">Modelina </w:t>
            </w:r>
            <w:r w:rsidR="003B52CE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E15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Modelina doskonali motorykę małą oraz rozwija wyobraźnię plastyczną. W skład zestawu wchodzi 10 szt.</w:t>
            </w: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• wym. 1,2 x 5,7 cm • 145 g</w:t>
            </w:r>
          </w:p>
        </w:tc>
        <w:tc>
          <w:tcPr>
            <w:tcW w:w="1559" w:type="dxa"/>
          </w:tcPr>
          <w:p w14:paraId="28C55E16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40 zestawów</w:t>
            </w:r>
          </w:p>
        </w:tc>
      </w:tr>
      <w:tr w:rsidR="00D213E4" w:rsidRPr="00D213E4" w14:paraId="28C55E1B" w14:textId="77777777" w:rsidTr="005A4A82">
        <w:tc>
          <w:tcPr>
            <w:tcW w:w="675" w:type="dxa"/>
          </w:tcPr>
          <w:p w14:paraId="4C21C5CA" w14:textId="2641AB36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2127" w:type="dxa"/>
          </w:tcPr>
          <w:p w14:paraId="28C55E18" w14:textId="2892C4DF" w:rsidR="005A4A82" w:rsidRPr="00D213E4" w:rsidRDefault="005A4A82" w:rsidP="00A11FE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 xml:space="preserve">Plastelina zestaw przedszkolny </w:t>
            </w:r>
            <w:r w:rsidR="003B52CE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E19" w14:textId="77777777" w:rsidR="005A4A82" w:rsidRPr="00D213E4" w:rsidRDefault="005A4A82" w:rsidP="00A11FE0">
            <w:pPr>
              <w:pStyle w:val="Normalny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13E4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>Plastelina znajduje się w tekturowym pudełku, zestaw zawiera 12 kolorów plasteliny po 15 sztuk każdy.</w:t>
            </w:r>
            <w:r w:rsidRPr="00D213E4">
              <w:rPr>
                <w:rFonts w:asciiTheme="minorHAnsi" w:hAnsiTheme="minorHAnsi" w:cstheme="minorHAnsi"/>
                <w:sz w:val="20"/>
                <w:szCs w:val="20"/>
              </w:rPr>
              <w:t xml:space="preserve"> Plastelina nadaje się do wielokrotnego użytku co sprawia, że zestaw jest naprawdę duży. Dzieci chętnie po nią sięgają rozwijając swoją wyobraźnię plastyczną, koncentrację, wytrwałość. </w:t>
            </w:r>
            <w:r w:rsidRPr="00D213E4">
              <w:rPr>
                <w:rFonts w:asciiTheme="minorHAnsi" w:hAnsiTheme="minorHAnsi" w:cstheme="minorHAnsi"/>
                <w:sz w:val="20"/>
                <w:szCs w:val="20"/>
                <w:u w:val="single"/>
              </w:rPr>
              <w:br/>
            </w:r>
            <w:r w:rsidRPr="00D213E4">
              <w:rPr>
                <w:rFonts w:asciiTheme="minorHAnsi" w:hAnsiTheme="minorHAnsi" w:cstheme="minorHAnsi"/>
                <w:sz w:val="20"/>
                <w:szCs w:val="20"/>
              </w:rPr>
              <w:t>• waga 2,8 kg • 12 kolorów po 15 szt. • śr. 1,3 cm • dł. 7,7 cm</w:t>
            </w:r>
          </w:p>
        </w:tc>
        <w:tc>
          <w:tcPr>
            <w:tcW w:w="1559" w:type="dxa"/>
          </w:tcPr>
          <w:p w14:paraId="28C55E1A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4 zestawy</w:t>
            </w:r>
          </w:p>
        </w:tc>
      </w:tr>
      <w:tr w:rsidR="00D213E4" w:rsidRPr="00D213E4" w14:paraId="28C55E1F" w14:textId="77777777" w:rsidTr="005A4A82">
        <w:tc>
          <w:tcPr>
            <w:tcW w:w="675" w:type="dxa"/>
          </w:tcPr>
          <w:p w14:paraId="1222D74D" w14:textId="53EA58A6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2127" w:type="dxa"/>
          </w:tcPr>
          <w:p w14:paraId="28C55E1C" w14:textId="21975902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Mazaki</w:t>
            </w:r>
            <w:r w:rsidR="003B52CE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E1D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Mazaki znajdują się w przezroczystym plastikowym pojemniku o wymiarach 17 x 21,5 x 17cm – każdy kolor w osobnej przegrodzie, 144 szt., śr. końcówki 0,3 cm. Pisaki z trwałą i odporną końcówką. </w:t>
            </w: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br/>
              <w:t xml:space="preserve">Mazaki będą służyły dzieciom do pisania wzorów </w:t>
            </w:r>
            <w:proofErr w:type="spellStart"/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>literopodobnych</w:t>
            </w:r>
            <w:proofErr w:type="spellEnd"/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oraz do kolorowania obrazków.</w:t>
            </w:r>
          </w:p>
        </w:tc>
        <w:tc>
          <w:tcPr>
            <w:tcW w:w="1559" w:type="dxa"/>
          </w:tcPr>
          <w:p w14:paraId="28C55E1E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4zestawy</w:t>
            </w:r>
          </w:p>
        </w:tc>
      </w:tr>
      <w:tr w:rsidR="00D213E4" w:rsidRPr="00D213E4" w14:paraId="28C55E23" w14:textId="77777777" w:rsidTr="005A4A82">
        <w:trPr>
          <w:trHeight w:val="665"/>
        </w:trPr>
        <w:tc>
          <w:tcPr>
            <w:tcW w:w="675" w:type="dxa"/>
          </w:tcPr>
          <w:p w14:paraId="6DD045C3" w14:textId="71B4727B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2127" w:type="dxa"/>
          </w:tcPr>
          <w:p w14:paraId="28C55E20" w14:textId="463E6BD5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 xml:space="preserve">Filc </w:t>
            </w:r>
            <w:r w:rsidR="003B52CE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E21" w14:textId="5DFCA4DC" w:rsidR="005A4A82" w:rsidRPr="00D213E4" w:rsidRDefault="005A4A82" w:rsidP="008E021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4 zestawy filcu samoprzylepnego,</w:t>
            </w: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10 arkuszy o wym. 30 x 20 cm • gr. 1 mm • kolory: biały, szary, żółty, pomarańczowy, czerwony, zielony, niebieski, fioletowy, brązowy, czarny.</w:t>
            </w:r>
          </w:p>
        </w:tc>
        <w:tc>
          <w:tcPr>
            <w:tcW w:w="1559" w:type="dxa"/>
          </w:tcPr>
          <w:p w14:paraId="28C55E22" w14:textId="7EE134AF" w:rsidR="005A4A82" w:rsidRPr="00D213E4" w:rsidRDefault="005A4A82" w:rsidP="008E021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4 zestawy</w:t>
            </w:r>
            <w:r w:rsidRPr="00D213E4">
              <w:rPr>
                <w:rFonts w:cstheme="minorHAnsi"/>
                <w:sz w:val="20"/>
                <w:szCs w:val="20"/>
              </w:rPr>
              <w:br/>
            </w:r>
            <w:r w:rsidRPr="00D213E4"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D213E4" w:rsidRPr="00D213E4" w14:paraId="28C55E27" w14:textId="77777777" w:rsidTr="005A4A82">
        <w:tc>
          <w:tcPr>
            <w:tcW w:w="675" w:type="dxa"/>
          </w:tcPr>
          <w:p w14:paraId="326C8FAD" w14:textId="20AF25DF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2127" w:type="dxa"/>
          </w:tcPr>
          <w:p w14:paraId="28C55E24" w14:textId="63BB9681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Filc</w:t>
            </w:r>
            <w:r w:rsidR="00FE788B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E25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4 zestawy różnokolorowych</w:t>
            </w: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arkuszy z filcu o wym. 22,9 x 15,3 x 0,1 cm. • 10 kolorów (biały, żółty, pomarańczowy, czerwony, różowy, fioletowy, turkusowy, niebieski, jasnozielony i zielony) • 100 szt. (po 10 z każdego koloru)</w:t>
            </w:r>
          </w:p>
        </w:tc>
        <w:tc>
          <w:tcPr>
            <w:tcW w:w="1559" w:type="dxa"/>
          </w:tcPr>
          <w:p w14:paraId="28C55E26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4 zestawy</w:t>
            </w:r>
          </w:p>
        </w:tc>
      </w:tr>
      <w:tr w:rsidR="00D213E4" w:rsidRPr="00D213E4" w14:paraId="28C55E2B" w14:textId="77777777" w:rsidTr="005A4A82">
        <w:tc>
          <w:tcPr>
            <w:tcW w:w="675" w:type="dxa"/>
          </w:tcPr>
          <w:p w14:paraId="24992755" w14:textId="7A59886C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2127" w:type="dxa"/>
          </w:tcPr>
          <w:p w14:paraId="28C55E28" w14:textId="2E89C1AF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 xml:space="preserve">Zestaw kreatywny - piórka mix </w:t>
            </w:r>
            <w:r w:rsidR="00FE788B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E29" w14:textId="6BEC8F6E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>Zestaw różnego rodzaju kolorowych piór do ozdabiania prac plastycznych. W skład zestawu wchodzi  11 rodzajów piór, dł. od 5 do 30 cm</w:t>
            </w:r>
          </w:p>
        </w:tc>
        <w:tc>
          <w:tcPr>
            <w:tcW w:w="1559" w:type="dxa"/>
          </w:tcPr>
          <w:p w14:paraId="28C55E2A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4 zestawy</w:t>
            </w:r>
          </w:p>
        </w:tc>
      </w:tr>
      <w:tr w:rsidR="00D213E4" w:rsidRPr="00D213E4" w14:paraId="28C55E2F" w14:textId="77777777" w:rsidTr="005A4A82">
        <w:tc>
          <w:tcPr>
            <w:tcW w:w="675" w:type="dxa"/>
          </w:tcPr>
          <w:p w14:paraId="21F718BD" w14:textId="5A26EBB3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2127" w:type="dxa"/>
          </w:tcPr>
          <w:p w14:paraId="28C55E2C" w14:textId="7FBDDB96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Piankowe arkusze – kolorowe</w:t>
            </w:r>
            <w:r w:rsidR="00FE788B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E2D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>12 zestawów piankowe arkusze mix, , czerwone, zielone, niebieskie, żółte po 3 w każdym,  10 arkuszy • 5 kolorów • wym. 20 x 29 cm • gr. 2 mm</w:t>
            </w:r>
          </w:p>
        </w:tc>
        <w:tc>
          <w:tcPr>
            <w:tcW w:w="1559" w:type="dxa"/>
          </w:tcPr>
          <w:p w14:paraId="28C55E2E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12 zestawów</w:t>
            </w:r>
          </w:p>
        </w:tc>
      </w:tr>
      <w:tr w:rsidR="00D213E4" w:rsidRPr="00D213E4" w14:paraId="28C55E33" w14:textId="77777777" w:rsidTr="005A4A82">
        <w:tc>
          <w:tcPr>
            <w:tcW w:w="675" w:type="dxa"/>
          </w:tcPr>
          <w:p w14:paraId="1484FD9E" w14:textId="509F683A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2127" w:type="dxa"/>
          </w:tcPr>
          <w:p w14:paraId="28C55E30" w14:textId="319DF3F7" w:rsidR="005A4A82" w:rsidRPr="00D213E4" w:rsidRDefault="005A4A82" w:rsidP="00A11FE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Folia piankowa samoprzylepna</w:t>
            </w:r>
            <w:r w:rsidR="00FE788B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E31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>Arkusze foli samoprzylepnej, różnokolorowe,15 szt. o wym. 30 x 20 cm</w:t>
            </w: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br/>
              <w:t>Dzieci będą korzystały z niej w trakcie zajęć  plastycznych.</w:t>
            </w:r>
          </w:p>
        </w:tc>
        <w:tc>
          <w:tcPr>
            <w:tcW w:w="1559" w:type="dxa"/>
          </w:tcPr>
          <w:p w14:paraId="28C55E32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16 zestawów</w:t>
            </w:r>
          </w:p>
        </w:tc>
      </w:tr>
      <w:tr w:rsidR="00D213E4" w:rsidRPr="00D213E4" w14:paraId="28C55E38" w14:textId="77777777" w:rsidTr="005A4A82">
        <w:tc>
          <w:tcPr>
            <w:tcW w:w="675" w:type="dxa"/>
          </w:tcPr>
          <w:p w14:paraId="6ADED34C" w14:textId="4104C204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23.</w:t>
            </w:r>
          </w:p>
        </w:tc>
        <w:tc>
          <w:tcPr>
            <w:tcW w:w="2127" w:type="dxa"/>
          </w:tcPr>
          <w:p w14:paraId="28C55E34" w14:textId="4D600B2A" w:rsidR="00D213E4" w:rsidRPr="00D213E4" w:rsidRDefault="005A4A82" w:rsidP="00D213E4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 xml:space="preserve">Glinka modelarska </w:t>
            </w:r>
            <w:r w:rsidR="00055F0D" w:rsidRPr="00D213E4">
              <w:rPr>
                <w:rFonts w:cstheme="minorHAnsi"/>
                <w:sz w:val="20"/>
                <w:szCs w:val="20"/>
              </w:rPr>
              <w:br/>
            </w:r>
          </w:p>
          <w:p w14:paraId="28C55E35" w14:textId="278EB34C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6" w:type="dxa"/>
          </w:tcPr>
          <w:p w14:paraId="28C55E36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lastRenderedPageBreak/>
              <w:t xml:space="preserve">Glinka modelarska o wyglądzie marmuru, twardniejąca pod wpływem powietrza. Dostępna w 6 kolorach, które można </w:t>
            </w: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lastRenderedPageBreak/>
              <w:t xml:space="preserve">mieszać, uzyskując efekt różnych typów naturalnie występującego marmuru. </w:t>
            </w: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br/>
              <w:t xml:space="preserve">• wyprodukowana ze składników mineralnych • testowana dermatologicznie • bezglutenowa • 100g </w:t>
            </w:r>
          </w:p>
        </w:tc>
        <w:tc>
          <w:tcPr>
            <w:tcW w:w="1559" w:type="dxa"/>
          </w:tcPr>
          <w:p w14:paraId="28C55E37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lastRenderedPageBreak/>
              <w:t>20 sztuk</w:t>
            </w:r>
          </w:p>
        </w:tc>
      </w:tr>
      <w:tr w:rsidR="00D213E4" w:rsidRPr="00D213E4" w14:paraId="28C55E3C" w14:textId="77777777" w:rsidTr="005A4A82">
        <w:tc>
          <w:tcPr>
            <w:tcW w:w="675" w:type="dxa"/>
          </w:tcPr>
          <w:p w14:paraId="65A06B7B" w14:textId="19963AB9" w:rsidR="005A4A82" w:rsidRPr="00D213E4" w:rsidRDefault="005A4A82" w:rsidP="0081177E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24.</w:t>
            </w:r>
          </w:p>
        </w:tc>
        <w:tc>
          <w:tcPr>
            <w:tcW w:w="2127" w:type="dxa"/>
          </w:tcPr>
          <w:p w14:paraId="28C55E39" w14:textId="288130D2" w:rsidR="005A4A82" w:rsidRPr="00D213E4" w:rsidRDefault="005A4A82" w:rsidP="0081177E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 xml:space="preserve">Folia do laminowania </w:t>
            </w:r>
            <w:r w:rsidR="00055F0D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E3A" w14:textId="77777777" w:rsidR="005A4A82" w:rsidRPr="00D213E4" w:rsidRDefault="005A4A82" w:rsidP="00612631">
            <w:pPr>
              <w:pStyle w:val="Nagwek1"/>
              <w:shd w:val="clear" w:color="auto" w:fill="FFFFFF"/>
              <w:spacing w:before="0" w:beforeAutospacing="0" w:after="12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D213E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8 kompletów folii do laminowania producent </w:t>
            </w:r>
            <w:proofErr w:type="spellStart"/>
            <w:r w:rsidRPr="00D213E4">
              <w:rPr>
                <w:rFonts w:asciiTheme="minorHAnsi" w:hAnsiTheme="minorHAnsi" w:cstheme="minorHAnsi"/>
                <w:b w:val="0"/>
                <w:sz w:val="20"/>
                <w:szCs w:val="20"/>
              </w:rPr>
              <w:t>Hexagon</w:t>
            </w:r>
            <w:proofErr w:type="spellEnd"/>
            <w:r w:rsidRPr="00D213E4">
              <w:rPr>
                <w:rFonts w:asciiTheme="minorHAnsi" w:hAnsiTheme="minorHAnsi" w:cstheme="minorHAnsi"/>
                <w:b w:val="0"/>
                <w:sz w:val="20"/>
                <w:szCs w:val="20"/>
              </w:rPr>
              <w:t>, format A4, grubość: 100mic, w jednym opakowaniu jest 100 arkuszy</w:t>
            </w:r>
          </w:p>
        </w:tc>
        <w:tc>
          <w:tcPr>
            <w:tcW w:w="1559" w:type="dxa"/>
          </w:tcPr>
          <w:p w14:paraId="28C55E3B" w14:textId="77777777" w:rsidR="005A4A82" w:rsidRPr="00D213E4" w:rsidRDefault="005A4A82" w:rsidP="00612631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8 kompletów</w:t>
            </w:r>
          </w:p>
        </w:tc>
      </w:tr>
      <w:tr w:rsidR="00D213E4" w:rsidRPr="00D213E4" w14:paraId="28C55E40" w14:textId="77777777" w:rsidTr="005A4A82">
        <w:tc>
          <w:tcPr>
            <w:tcW w:w="675" w:type="dxa"/>
          </w:tcPr>
          <w:p w14:paraId="2EC6FBC4" w14:textId="318C1C83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25.</w:t>
            </w:r>
          </w:p>
        </w:tc>
        <w:tc>
          <w:tcPr>
            <w:tcW w:w="2127" w:type="dxa"/>
          </w:tcPr>
          <w:p w14:paraId="28C55E3D" w14:textId="7F3AA354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Kleje do filcu</w:t>
            </w:r>
            <w:r w:rsidR="00D146D3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E3E" w14:textId="02810828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4 Kleje</w:t>
            </w: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>, przezroczyste i bezzapachowe. Klej nadaje się do klejenia różnych rodzajów filcu i przyklejania go do dowolnych powierzchni. Znajduje się w plastikowej butelce o poj. 100 ml</w:t>
            </w:r>
          </w:p>
        </w:tc>
        <w:tc>
          <w:tcPr>
            <w:tcW w:w="1559" w:type="dxa"/>
          </w:tcPr>
          <w:p w14:paraId="28C55E3F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4 kleje</w:t>
            </w:r>
          </w:p>
        </w:tc>
      </w:tr>
      <w:tr w:rsidR="00D213E4" w:rsidRPr="00D213E4" w14:paraId="28C55E44" w14:textId="77777777" w:rsidTr="005A4A82">
        <w:tc>
          <w:tcPr>
            <w:tcW w:w="675" w:type="dxa"/>
          </w:tcPr>
          <w:p w14:paraId="22EF907B" w14:textId="7C236439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26.</w:t>
            </w:r>
          </w:p>
        </w:tc>
        <w:tc>
          <w:tcPr>
            <w:tcW w:w="2127" w:type="dxa"/>
          </w:tcPr>
          <w:p w14:paraId="28C55E41" w14:textId="0798D2D1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Kreatywne tuby</w:t>
            </w:r>
            <w:r w:rsidR="00D146D3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E42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>4 zestawy tekturowych tub w sześciu kolorach, wystarczy je zwinąć i ozdabiać w dowolny sposób, wystarczy dodać kilka szczegółów, np. pompony, oczy, druciki kreatywne i gotowe! Idealna pomoc do pracy w grupie. • 64 szt. • wym. 14 x 21 cm</w:t>
            </w:r>
          </w:p>
        </w:tc>
        <w:tc>
          <w:tcPr>
            <w:tcW w:w="1559" w:type="dxa"/>
          </w:tcPr>
          <w:p w14:paraId="28C55E43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4 zestawy</w:t>
            </w:r>
          </w:p>
        </w:tc>
      </w:tr>
      <w:tr w:rsidR="00D213E4" w:rsidRPr="00D213E4" w14:paraId="28C55E48" w14:textId="77777777" w:rsidTr="005A4A82">
        <w:tc>
          <w:tcPr>
            <w:tcW w:w="675" w:type="dxa"/>
          </w:tcPr>
          <w:p w14:paraId="55512174" w14:textId="509CDADA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27.</w:t>
            </w:r>
          </w:p>
        </w:tc>
        <w:tc>
          <w:tcPr>
            <w:tcW w:w="2127" w:type="dxa"/>
          </w:tcPr>
          <w:p w14:paraId="28C55E45" w14:textId="0CDC54CD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Klej</w:t>
            </w:r>
            <w:r w:rsidR="00D146D3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E46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>4 kleje czarodziejskie w plastikowych butelkach o pojemności 1000g. Klej wielofunkcyjny, gęsty, bezpieczny i nietoksyczny. Klei większość porowatych powierzchni takich jak: papier i tkaniny, a także drewno i ceramikę. Po wyschnięciu robi się przezroczysty.</w:t>
            </w:r>
          </w:p>
        </w:tc>
        <w:tc>
          <w:tcPr>
            <w:tcW w:w="1559" w:type="dxa"/>
          </w:tcPr>
          <w:p w14:paraId="28C55E47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4 sztuki</w:t>
            </w:r>
          </w:p>
        </w:tc>
      </w:tr>
      <w:tr w:rsidR="00D213E4" w:rsidRPr="00D213E4" w14:paraId="28C55E4C" w14:textId="77777777" w:rsidTr="005A4A82">
        <w:tc>
          <w:tcPr>
            <w:tcW w:w="675" w:type="dxa"/>
          </w:tcPr>
          <w:p w14:paraId="76416159" w14:textId="46C13F35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28.</w:t>
            </w:r>
          </w:p>
        </w:tc>
        <w:tc>
          <w:tcPr>
            <w:tcW w:w="2127" w:type="dxa"/>
          </w:tcPr>
          <w:p w14:paraId="28C55E49" w14:textId="7BADEAC6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Zestaw kreatywny z masą plastyczną</w:t>
            </w:r>
            <w:r w:rsidR="00D146D3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E4A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>Zestaw artystyczny z masą plastyczną to świetna zabawa dla dzieci.</w:t>
            </w:r>
            <w:r w:rsidRPr="00D213E4">
              <w:rPr>
                <w:rFonts w:cstheme="minorHAnsi"/>
                <w:sz w:val="20"/>
                <w:szCs w:val="20"/>
              </w:rPr>
              <w:br/>
            </w: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>Zadaniem dziecka jest ozdabianie zabawnych zwierząt wykorzystując do tego masę plastyczną.</w:t>
            </w:r>
            <w:r w:rsidRPr="00D213E4">
              <w:rPr>
                <w:rFonts w:cstheme="minorHAnsi"/>
                <w:sz w:val="20"/>
                <w:szCs w:val="20"/>
              </w:rPr>
              <w:br/>
            </w: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>W zestawie:</w:t>
            </w:r>
            <w:r w:rsidRPr="00D213E4">
              <w:rPr>
                <w:rFonts w:cstheme="minorHAnsi"/>
                <w:sz w:val="20"/>
                <w:szCs w:val="20"/>
              </w:rPr>
              <w:br/>
            </w: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># 8 kart z obrazkami do udekorowania wielokrotnego użytku (lakierowany karton) o wym. 21 x 22 cm</w:t>
            </w:r>
            <w:r w:rsidRPr="00D213E4">
              <w:rPr>
                <w:rFonts w:cstheme="minorHAnsi"/>
                <w:sz w:val="20"/>
                <w:szCs w:val="20"/>
              </w:rPr>
              <w:br/>
            </w: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># 4 pojemniki z masą plastyczną po 80 g</w:t>
            </w:r>
            <w:r w:rsidRPr="00D213E4">
              <w:rPr>
                <w:rFonts w:cstheme="minorHAnsi"/>
                <w:sz w:val="20"/>
                <w:szCs w:val="20"/>
              </w:rPr>
              <w:br/>
            </w: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># 1 plastikowe narzędzie o dł. 10 cm</w:t>
            </w:r>
            <w:r w:rsidRPr="00D213E4">
              <w:rPr>
                <w:rFonts w:cstheme="minorHAnsi"/>
                <w:sz w:val="20"/>
                <w:szCs w:val="20"/>
              </w:rPr>
              <w:br/>
            </w: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># instrukcja obrazkowa krok po kroku</w:t>
            </w:r>
          </w:p>
        </w:tc>
        <w:tc>
          <w:tcPr>
            <w:tcW w:w="1559" w:type="dxa"/>
          </w:tcPr>
          <w:p w14:paraId="28C55E4B" w14:textId="77777777" w:rsidR="005A4A82" w:rsidRPr="00D213E4" w:rsidRDefault="005A4A82" w:rsidP="00A11FE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4 zestawy</w:t>
            </w:r>
          </w:p>
        </w:tc>
      </w:tr>
      <w:tr w:rsidR="00D213E4" w:rsidRPr="00D213E4" w14:paraId="28C55E51" w14:textId="77777777" w:rsidTr="005A4A82">
        <w:tc>
          <w:tcPr>
            <w:tcW w:w="675" w:type="dxa"/>
          </w:tcPr>
          <w:p w14:paraId="58774B61" w14:textId="2A4B60EE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29.</w:t>
            </w:r>
          </w:p>
        </w:tc>
        <w:tc>
          <w:tcPr>
            <w:tcW w:w="2127" w:type="dxa"/>
          </w:tcPr>
          <w:p w14:paraId="28C55E4D" w14:textId="5A14B7DF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Foremki  - zwierzątka</w:t>
            </w:r>
            <w:r w:rsidR="00D146D3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E4E" w14:textId="77777777" w:rsidR="005A4A82" w:rsidRPr="00D213E4" w:rsidRDefault="005A4A82" w:rsidP="00A11FE0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13E4">
              <w:rPr>
                <w:rFonts w:eastAsia="Times New Roman" w:cstheme="minorHAnsi"/>
                <w:sz w:val="20"/>
                <w:szCs w:val="20"/>
                <w:lang w:eastAsia="pl-PL"/>
              </w:rPr>
              <w:t>4 zestawy form do odlewów w kształcie zwierząt (owca, kot, kura, świnka, kogut, zając, mysz, pies, krowa), wykonanych z wytrzymałego materiału do wielokrotnego użytku. Do wypełniania masami plastycznymi, a także odlewania wosku, figur z lodu i mydła. • 9 szt. • wym. od 3 do 6 cm</w:t>
            </w:r>
          </w:p>
          <w:p w14:paraId="28C55E4F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C55E50" w14:textId="77777777" w:rsidR="005A4A82" w:rsidRPr="00D213E4" w:rsidRDefault="005A4A82" w:rsidP="00A11FE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4 zestawy</w:t>
            </w:r>
          </w:p>
        </w:tc>
      </w:tr>
      <w:tr w:rsidR="00D213E4" w:rsidRPr="00D213E4" w14:paraId="28C55E55" w14:textId="77777777" w:rsidTr="005A4A82">
        <w:tc>
          <w:tcPr>
            <w:tcW w:w="675" w:type="dxa"/>
          </w:tcPr>
          <w:p w14:paraId="02DA3E23" w14:textId="198A1040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30.</w:t>
            </w:r>
          </w:p>
        </w:tc>
        <w:tc>
          <w:tcPr>
            <w:tcW w:w="2127" w:type="dxa"/>
          </w:tcPr>
          <w:p w14:paraId="28C55E52" w14:textId="67DECF49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 xml:space="preserve">Foremki </w:t>
            </w:r>
            <w:r w:rsidR="00D146D3" w:rsidRPr="00D213E4">
              <w:rPr>
                <w:rFonts w:cstheme="minorHAnsi"/>
                <w:sz w:val="20"/>
                <w:szCs w:val="20"/>
              </w:rPr>
              <w:t>–</w:t>
            </w:r>
            <w:r w:rsidRPr="00D213E4">
              <w:rPr>
                <w:rFonts w:cstheme="minorHAnsi"/>
                <w:sz w:val="20"/>
                <w:szCs w:val="20"/>
              </w:rPr>
              <w:t xml:space="preserve"> serduszka</w:t>
            </w:r>
            <w:r w:rsidR="00D146D3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E53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>Forma do odlewów w kształcie serc (różnej wielkości), wykonanych z wytrzymałego materiału do wielokrotnego użycia. Do wypełniania masami plastycznymi, a także odlewania wosku, figur z lodu i mydła. • wym. od 2 do 6,5 cm</w:t>
            </w:r>
          </w:p>
        </w:tc>
        <w:tc>
          <w:tcPr>
            <w:tcW w:w="1559" w:type="dxa"/>
          </w:tcPr>
          <w:p w14:paraId="28C55E54" w14:textId="77777777" w:rsidR="005A4A82" w:rsidRPr="00D213E4" w:rsidRDefault="005A4A82" w:rsidP="00A11FE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4 zestawy</w:t>
            </w:r>
          </w:p>
        </w:tc>
      </w:tr>
      <w:tr w:rsidR="00D213E4" w:rsidRPr="00D213E4" w14:paraId="28C55E59" w14:textId="77777777" w:rsidTr="005A4A82">
        <w:tc>
          <w:tcPr>
            <w:tcW w:w="675" w:type="dxa"/>
          </w:tcPr>
          <w:p w14:paraId="25F98A1B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31.</w:t>
            </w:r>
          </w:p>
          <w:p w14:paraId="71DFF673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</w:p>
          <w:p w14:paraId="3BB0E9F0" w14:textId="7133F8E2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8C55E56" w14:textId="69C30539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 xml:space="preserve">Tempera srebrna </w:t>
            </w:r>
            <w:r w:rsidR="00D146D3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E57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>8 farb w plastikowych butelkach, o pojemności 250 ml, doskonałe do pracy w przedszkolu, łatwo rozprowadzają się i dobrze kryją, odpowiednio gęsta konsystencja zapewnia swobodne malowanie. Farby są na bazie wody, dzięki czemu łatwo zmywają się z rąk i ubrań.</w:t>
            </w:r>
            <w:r w:rsidRPr="00D213E4"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28C55E58" w14:textId="77777777" w:rsidR="005A4A82" w:rsidRPr="00D213E4" w:rsidRDefault="005A4A82" w:rsidP="00A11FE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8 sztuk</w:t>
            </w:r>
          </w:p>
        </w:tc>
      </w:tr>
      <w:tr w:rsidR="00D213E4" w:rsidRPr="00D213E4" w14:paraId="28C55E5D" w14:textId="77777777" w:rsidTr="005A4A82">
        <w:tc>
          <w:tcPr>
            <w:tcW w:w="675" w:type="dxa"/>
          </w:tcPr>
          <w:p w14:paraId="0BF1FDC0" w14:textId="2725E54B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32.</w:t>
            </w:r>
          </w:p>
        </w:tc>
        <w:tc>
          <w:tcPr>
            <w:tcW w:w="2127" w:type="dxa"/>
          </w:tcPr>
          <w:p w14:paraId="28C55E5A" w14:textId="79AC5683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Tempera złota</w:t>
            </w:r>
            <w:r w:rsidR="00D146D3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E5B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>8 farb w plastikowych butelkach, o pojemności 250 ml, doskonałe do pracy w przedszkolu, łatwo rozprowadzają się i dobrze kryją, odpowiednio gęsta konsystencja zapewnia swobodne malowanie. Farby są na bazie wody, dzięki czemu łatwo zmywają się z rąk i ubrań.</w:t>
            </w:r>
            <w:r w:rsidRPr="00D213E4"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28C55E5C" w14:textId="77777777" w:rsidR="005A4A82" w:rsidRPr="00D213E4" w:rsidRDefault="005A4A82" w:rsidP="00A11FE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8 sztuk</w:t>
            </w:r>
          </w:p>
        </w:tc>
      </w:tr>
      <w:tr w:rsidR="00D213E4" w:rsidRPr="00D213E4" w14:paraId="28C55E61" w14:textId="77777777" w:rsidTr="005A4A82">
        <w:tc>
          <w:tcPr>
            <w:tcW w:w="675" w:type="dxa"/>
          </w:tcPr>
          <w:p w14:paraId="6C4703DA" w14:textId="26881099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33.</w:t>
            </w:r>
          </w:p>
        </w:tc>
        <w:tc>
          <w:tcPr>
            <w:tcW w:w="2127" w:type="dxa"/>
          </w:tcPr>
          <w:p w14:paraId="28C55E5E" w14:textId="637FD4A0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Tempera czarna</w:t>
            </w:r>
            <w:r w:rsidR="004F7E8C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E5F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4 farby w plastikowych butelkach, o pojemności 1000 ml, doskonałe do pracy w przedszkolu, łatwo rozprowadzają się </w:t>
            </w: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lastRenderedPageBreak/>
              <w:t>i dobrze kryją, odpowiednio gęsta konsystencja zapewnia swobodne malowanie. Farby są na bazie wody, dzięki czemu łatwo zmywają się z rąk i ubrań.</w:t>
            </w:r>
            <w:r w:rsidRPr="00D213E4"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28C55E60" w14:textId="77777777" w:rsidR="005A4A82" w:rsidRPr="00D213E4" w:rsidRDefault="005A4A82" w:rsidP="00A11FE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lastRenderedPageBreak/>
              <w:t>4 sztuki</w:t>
            </w:r>
          </w:p>
        </w:tc>
      </w:tr>
      <w:tr w:rsidR="00D213E4" w:rsidRPr="00D213E4" w14:paraId="28C55E65" w14:textId="77777777" w:rsidTr="005A4A82">
        <w:tc>
          <w:tcPr>
            <w:tcW w:w="675" w:type="dxa"/>
          </w:tcPr>
          <w:p w14:paraId="6F753BBA" w14:textId="224EB4D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34.</w:t>
            </w:r>
          </w:p>
        </w:tc>
        <w:tc>
          <w:tcPr>
            <w:tcW w:w="2127" w:type="dxa"/>
          </w:tcPr>
          <w:p w14:paraId="28C55E62" w14:textId="3A0CF3D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Mazaki do tkanin</w:t>
            </w:r>
            <w:r w:rsidR="004F7E8C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E63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>4 zestawy, kolorowych markerów do pisania i malowania po tkaninach. Pozwalają uzyskać długotrwałą dekorację na tkaninach bawełnianych i mieszanych. Niespieralne.</w:t>
            </w: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br/>
              <w:t xml:space="preserve"> • 24 szt. • śr. 1 cm • dł. 13,7 cm • śr. końcówki 3 mm</w:t>
            </w: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1559" w:type="dxa"/>
          </w:tcPr>
          <w:p w14:paraId="28C55E64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4 zestawy</w:t>
            </w:r>
          </w:p>
        </w:tc>
      </w:tr>
      <w:tr w:rsidR="00D213E4" w:rsidRPr="00D213E4" w14:paraId="28C55E6A" w14:textId="77777777" w:rsidTr="005A4A82">
        <w:tc>
          <w:tcPr>
            <w:tcW w:w="675" w:type="dxa"/>
          </w:tcPr>
          <w:p w14:paraId="1EFCD093" w14:textId="0E7A25B2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35.</w:t>
            </w:r>
          </w:p>
        </w:tc>
        <w:tc>
          <w:tcPr>
            <w:tcW w:w="2127" w:type="dxa"/>
          </w:tcPr>
          <w:p w14:paraId="28C55E66" w14:textId="1DF3404C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Wałeczki do modelowania</w:t>
            </w:r>
            <w:r w:rsidR="004F7E8C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E67" w14:textId="77777777" w:rsidR="005A4A82" w:rsidRPr="00D213E4" w:rsidRDefault="005A4A82" w:rsidP="00A11FE0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13E4">
              <w:rPr>
                <w:rFonts w:eastAsia="Times New Roman" w:cstheme="minorHAnsi"/>
                <w:sz w:val="20"/>
                <w:szCs w:val="20"/>
                <w:lang w:eastAsia="pl-PL"/>
              </w:rPr>
              <w:t>8 zestawów po 6 wałeczków drewnianych do modelowania. # różne wzory # wym. 9,5 x 2 cm </w:t>
            </w:r>
            <w:r w:rsidRPr="00D213E4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• od 3 lat</w:t>
            </w:r>
          </w:p>
          <w:p w14:paraId="28C55E68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C55E69" w14:textId="77777777" w:rsidR="005A4A82" w:rsidRPr="00D213E4" w:rsidRDefault="005A4A82" w:rsidP="00A11FE0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8 zestawów</w:t>
            </w:r>
          </w:p>
        </w:tc>
      </w:tr>
      <w:tr w:rsidR="00D213E4" w:rsidRPr="00D213E4" w14:paraId="28C55E6E" w14:textId="77777777" w:rsidTr="005A4A82">
        <w:tc>
          <w:tcPr>
            <w:tcW w:w="675" w:type="dxa"/>
          </w:tcPr>
          <w:p w14:paraId="4BE14418" w14:textId="0A43E06A" w:rsidR="005A4A82" w:rsidRPr="00D213E4" w:rsidRDefault="005A4A82" w:rsidP="00E807D1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36.</w:t>
            </w:r>
          </w:p>
        </w:tc>
        <w:tc>
          <w:tcPr>
            <w:tcW w:w="2127" w:type="dxa"/>
          </w:tcPr>
          <w:p w14:paraId="28C55E6B" w14:textId="17F65823" w:rsidR="005A4A82" w:rsidRPr="00D213E4" w:rsidRDefault="005A4A82" w:rsidP="00E807D1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Play-</w:t>
            </w:r>
            <w:proofErr w:type="spellStart"/>
            <w:r w:rsidRPr="00D213E4">
              <w:rPr>
                <w:rFonts w:cstheme="minorHAnsi"/>
                <w:sz w:val="20"/>
                <w:szCs w:val="20"/>
              </w:rPr>
              <w:t>Doh</w:t>
            </w:r>
            <w:proofErr w:type="spellEnd"/>
            <w:r w:rsidRPr="00D213E4">
              <w:rPr>
                <w:rFonts w:cstheme="minorHAnsi"/>
                <w:sz w:val="20"/>
                <w:szCs w:val="20"/>
              </w:rPr>
              <w:t xml:space="preserve"> 4 podstawowe tuby</w:t>
            </w:r>
            <w:r w:rsidR="004F7E8C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E6C" w14:textId="77777777" w:rsidR="005A4A82" w:rsidRPr="00D213E4" w:rsidRDefault="005A4A82" w:rsidP="00612631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 xml:space="preserve">8 zestawów </w:t>
            </w:r>
            <w:proofErr w:type="spellStart"/>
            <w:r w:rsidRPr="00D213E4">
              <w:rPr>
                <w:rFonts w:cstheme="minorHAnsi"/>
                <w:sz w:val="20"/>
                <w:szCs w:val="20"/>
              </w:rPr>
              <w:t>ciastoliny</w:t>
            </w:r>
            <w:proofErr w:type="spellEnd"/>
            <w:r w:rsidRPr="00D213E4">
              <w:rPr>
                <w:rFonts w:cstheme="minorHAnsi"/>
                <w:sz w:val="20"/>
                <w:szCs w:val="20"/>
              </w:rPr>
              <w:t>, każdy zestaw po jednym kolorze: żółty, niebieski, czerwony i zielony. Miękka masa plastyczna, której dzieci mogą wyczarować wszystko, co sobie wymarzą. Łatwo poddająca się modelowaniu.</w:t>
            </w:r>
          </w:p>
        </w:tc>
        <w:tc>
          <w:tcPr>
            <w:tcW w:w="1559" w:type="dxa"/>
          </w:tcPr>
          <w:p w14:paraId="28C55E6D" w14:textId="77777777" w:rsidR="005A4A82" w:rsidRPr="00D213E4" w:rsidRDefault="005A4A82" w:rsidP="0061263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8 zestawów</w:t>
            </w:r>
          </w:p>
        </w:tc>
      </w:tr>
      <w:tr w:rsidR="00D213E4" w:rsidRPr="00D213E4" w14:paraId="28C55E72" w14:textId="77777777" w:rsidTr="005A4A82">
        <w:tc>
          <w:tcPr>
            <w:tcW w:w="675" w:type="dxa"/>
          </w:tcPr>
          <w:p w14:paraId="0202B7A4" w14:textId="347034CA" w:rsidR="005A4A82" w:rsidRPr="00D213E4" w:rsidRDefault="005A4A82" w:rsidP="0061263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37.</w:t>
            </w:r>
          </w:p>
        </w:tc>
        <w:tc>
          <w:tcPr>
            <w:tcW w:w="2127" w:type="dxa"/>
          </w:tcPr>
          <w:p w14:paraId="28C55E6F" w14:textId="609FF6DA" w:rsidR="005A4A82" w:rsidRPr="00D213E4" w:rsidRDefault="005A4A82" w:rsidP="0061263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Pędzle z gąbki</w:t>
            </w:r>
            <w:r w:rsidR="004F7E8C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E70" w14:textId="77777777" w:rsidR="005A4A82" w:rsidRPr="00D213E4" w:rsidRDefault="005A4A82" w:rsidP="0061263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4 zestawy pędzli z gąbki, różne rodzaje, 25 sztuk.</w:t>
            </w:r>
          </w:p>
        </w:tc>
        <w:tc>
          <w:tcPr>
            <w:tcW w:w="1559" w:type="dxa"/>
          </w:tcPr>
          <w:p w14:paraId="28C55E71" w14:textId="77777777" w:rsidR="005A4A82" w:rsidRPr="00D213E4" w:rsidRDefault="005A4A82" w:rsidP="0061263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4 zestawy</w:t>
            </w:r>
          </w:p>
        </w:tc>
      </w:tr>
      <w:tr w:rsidR="00D213E4" w:rsidRPr="00D213E4" w14:paraId="28C55E76" w14:textId="77777777" w:rsidTr="005A4A82">
        <w:tc>
          <w:tcPr>
            <w:tcW w:w="675" w:type="dxa"/>
          </w:tcPr>
          <w:p w14:paraId="1CCDF6DE" w14:textId="38D663CA" w:rsidR="005A4A82" w:rsidRPr="00D213E4" w:rsidRDefault="005A4A82" w:rsidP="00612631">
            <w:pPr>
              <w:pStyle w:val="Nagwek1"/>
              <w:shd w:val="clear" w:color="auto" w:fill="FFFFFF"/>
              <w:spacing w:before="0" w:beforeAutospacing="0" w:after="12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D213E4">
              <w:rPr>
                <w:rFonts w:asciiTheme="minorHAnsi" w:hAnsiTheme="minorHAnsi" w:cstheme="minorHAnsi"/>
                <w:b w:val="0"/>
                <w:sz w:val="20"/>
                <w:szCs w:val="20"/>
              </w:rPr>
              <w:t>38.</w:t>
            </w:r>
          </w:p>
        </w:tc>
        <w:tc>
          <w:tcPr>
            <w:tcW w:w="2127" w:type="dxa"/>
          </w:tcPr>
          <w:p w14:paraId="28C55E73" w14:textId="73CDF59D" w:rsidR="005A4A82" w:rsidRPr="00D213E4" w:rsidRDefault="005A4A82" w:rsidP="00612631">
            <w:pPr>
              <w:pStyle w:val="Nagwek1"/>
              <w:shd w:val="clear" w:color="auto" w:fill="FFFFFF"/>
              <w:spacing w:before="0" w:beforeAutospacing="0" w:after="12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D213E4">
              <w:rPr>
                <w:rFonts w:asciiTheme="minorHAnsi" w:hAnsiTheme="minorHAnsi" w:cstheme="minorHAnsi"/>
                <w:b w:val="0"/>
                <w:sz w:val="20"/>
                <w:szCs w:val="20"/>
              </w:rPr>
              <w:t>Plastelina sprytna magiczna masa- puszka</w:t>
            </w:r>
            <w:r w:rsidR="00E713A0" w:rsidRPr="00D213E4">
              <w:rPr>
                <w:rFonts w:asciiTheme="minorHAnsi" w:hAnsiTheme="minorHAnsi" w:cstheme="minorHAnsi"/>
                <w:b w:val="0"/>
                <w:sz w:val="20"/>
                <w:szCs w:val="20"/>
              </w:rPr>
              <w:br/>
            </w:r>
            <w:r w:rsidR="00E713A0" w:rsidRPr="00D213E4">
              <w:rPr>
                <w:rFonts w:asciiTheme="minorHAnsi" w:hAnsiTheme="minorHAnsi" w:cstheme="minorHAnsi"/>
                <w:b w:val="0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E74" w14:textId="77777777" w:rsidR="005A4A82" w:rsidRPr="00D213E4" w:rsidRDefault="005A4A82" w:rsidP="00612631">
            <w:pPr>
              <w:pStyle w:val="Normalny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D213E4">
              <w:rPr>
                <w:rFonts w:asciiTheme="minorHAnsi" w:hAnsiTheme="minorHAnsi" w:cstheme="minorHAnsi"/>
                <w:bCs/>
                <w:sz w:val="20"/>
                <w:szCs w:val="20"/>
              </w:rPr>
              <w:t>4 zestawy po 12 pudełek, po dwa kolory: żółty, niebieski, czerwony, zielony, różowy, pomarańczowy,  Masa jest niezwykle elastyczna, bardzo łatwa do kształtowania! Pudełko metalowe, lekkie, łatwo otwierające się, zawiera około 50g masy.</w:t>
            </w:r>
          </w:p>
        </w:tc>
        <w:tc>
          <w:tcPr>
            <w:tcW w:w="1559" w:type="dxa"/>
          </w:tcPr>
          <w:p w14:paraId="28C55E75" w14:textId="77777777" w:rsidR="005A4A82" w:rsidRPr="00D213E4" w:rsidRDefault="005A4A82" w:rsidP="00612631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4 zestawy</w:t>
            </w:r>
          </w:p>
        </w:tc>
      </w:tr>
      <w:tr w:rsidR="00D213E4" w:rsidRPr="00D213E4" w14:paraId="28C55E7A" w14:textId="77777777" w:rsidTr="005A4A82">
        <w:tc>
          <w:tcPr>
            <w:tcW w:w="675" w:type="dxa"/>
          </w:tcPr>
          <w:p w14:paraId="078391C9" w14:textId="221C525B" w:rsidR="005A4A82" w:rsidRPr="00D213E4" w:rsidRDefault="005A4A82" w:rsidP="00E807D1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39.</w:t>
            </w:r>
          </w:p>
        </w:tc>
        <w:tc>
          <w:tcPr>
            <w:tcW w:w="2127" w:type="dxa"/>
          </w:tcPr>
          <w:p w14:paraId="28C55E77" w14:textId="3F5481DE" w:rsidR="005A4A82" w:rsidRPr="00D213E4" w:rsidRDefault="005A4A82" w:rsidP="00E807D1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Zestaw pędzli do malowania</w:t>
            </w:r>
            <w:r w:rsidR="004F7E8C" w:rsidRPr="00D213E4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136" w:type="dxa"/>
          </w:tcPr>
          <w:p w14:paraId="28C55E78" w14:textId="77777777" w:rsidR="005A4A82" w:rsidRPr="00D213E4" w:rsidRDefault="005A4A82" w:rsidP="00612631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>6 zestawów pędzli w różnych rozmiarach z naturalnym włosiem. Komplet, który składa się z 12 szt. pędzli o okrągłych końcówkach i 12 szt. o płaskich końcówkach. # 24 szt.</w:t>
            </w:r>
            <w:r w:rsidRPr="00D213E4">
              <w:rPr>
                <w:rStyle w:val="apple-converted-space"/>
                <w:rFonts w:cstheme="minorHAns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28C55E79" w14:textId="77777777" w:rsidR="005A4A82" w:rsidRPr="00D213E4" w:rsidRDefault="005A4A82" w:rsidP="0061263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6 zestawów</w:t>
            </w:r>
          </w:p>
        </w:tc>
      </w:tr>
      <w:tr w:rsidR="005A4A82" w:rsidRPr="00D213E4" w14:paraId="28C55E7F" w14:textId="77777777" w:rsidTr="005A4A82">
        <w:tc>
          <w:tcPr>
            <w:tcW w:w="675" w:type="dxa"/>
          </w:tcPr>
          <w:p w14:paraId="0F1C7B51" w14:textId="2EA4AD14" w:rsidR="005A4A82" w:rsidRPr="00D213E4" w:rsidRDefault="005A4A82" w:rsidP="00612631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40.</w:t>
            </w:r>
          </w:p>
        </w:tc>
        <w:tc>
          <w:tcPr>
            <w:tcW w:w="2127" w:type="dxa"/>
          </w:tcPr>
          <w:p w14:paraId="28C55E7B" w14:textId="280708FA" w:rsidR="005A4A82" w:rsidRPr="00D213E4" w:rsidRDefault="005A4A82" w:rsidP="00612631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 xml:space="preserve">Wkład kolorowego papieru rysunkowego </w:t>
            </w:r>
          </w:p>
        </w:tc>
        <w:tc>
          <w:tcPr>
            <w:tcW w:w="5136" w:type="dxa"/>
          </w:tcPr>
          <w:p w14:paraId="28C55E7C" w14:textId="77777777" w:rsidR="005A4A82" w:rsidRPr="00D213E4" w:rsidRDefault="005A4A82" w:rsidP="00612631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13E4">
              <w:rPr>
                <w:rFonts w:cstheme="minorHAnsi"/>
                <w:sz w:val="20"/>
                <w:szCs w:val="20"/>
                <w:shd w:val="clear" w:color="auto" w:fill="FFFFFF"/>
              </w:rPr>
              <w:t>kład z kolorowego papieru rysunkowego A4. • 400 arkuszy • 8 kolorów • 80 g/m2</w:t>
            </w:r>
          </w:p>
          <w:p w14:paraId="28C55E7D" w14:textId="77777777" w:rsidR="005A4A82" w:rsidRPr="00D213E4" w:rsidRDefault="005A4A82" w:rsidP="006126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C55E7E" w14:textId="77777777" w:rsidR="005A4A82" w:rsidRPr="00D213E4" w:rsidRDefault="005A4A82" w:rsidP="00612631">
            <w:pPr>
              <w:rPr>
                <w:rFonts w:cstheme="minorHAnsi"/>
                <w:sz w:val="20"/>
                <w:szCs w:val="20"/>
              </w:rPr>
            </w:pPr>
            <w:r w:rsidRPr="00D213E4">
              <w:rPr>
                <w:rFonts w:cstheme="minorHAnsi"/>
                <w:sz w:val="20"/>
                <w:szCs w:val="20"/>
              </w:rPr>
              <w:t>4 zestawy</w:t>
            </w:r>
          </w:p>
        </w:tc>
      </w:tr>
    </w:tbl>
    <w:p w14:paraId="28C55E80" w14:textId="77777777" w:rsidR="00456ABB" w:rsidRPr="00D213E4" w:rsidRDefault="00456ABB" w:rsidP="00456ABB">
      <w:pPr>
        <w:rPr>
          <w:rFonts w:cstheme="minorHAnsi"/>
          <w:sz w:val="24"/>
          <w:szCs w:val="24"/>
        </w:rPr>
      </w:pPr>
    </w:p>
    <w:p w14:paraId="28C55E81" w14:textId="77777777" w:rsidR="00E9672D" w:rsidRPr="00D213E4" w:rsidRDefault="00D213E4">
      <w:pPr>
        <w:rPr>
          <w:rFonts w:cstheme="minorHAnsi"/>
          <w:sz w:val="24"/>
          <w:szCs w:val="24"/>
        </w:rPr>
      </w:pPr>
    </w:p>
    <w:sectPr w:rsidR="00E9672D" w:rsidRPr="00D213E4" w:rsidSect="008723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EC95" w14:textId="77777777" w:rsidR="00523686" w:rsidRDefault="00523686" w:rsidP="005A4A82">
      <w:pPr>
        <w:spacing w:after="0" w:line="240" w:lineRule="auto"/>
      </w:pPr>
      <w:r>
        <w:separator/>
      </w:r>
    </w:p>
  </w:endnote>
  <w:endnote w:type="continuationSeparator" w:id="0">
    <w:p w14:paraId="41C09DA9" w14:textId="77777777" w:rsidR="00523686" w:rsidRDefault="00523686" w:rsidP="005A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11D7" w14:textId="77777777" w:rsidR="005A4A82" w:rsidRPr="0095134A" w:rsidRDefault="005A4A82" w:rsidP="005A4A82">
    <w:pPr>
      <w:pStyle w:val="Nagwek2"/>
      <w:jc w:val="center"/>
    </w:pPr>
    <w:bookmarkStart w:id="2" w:name="_Hlk95592737"/>
    <w:bookmarkStart w:id="3" w:name="_Hlk95592738"/>
    <w:bookmarkStart w:id="4" w:name="_Hlk95592932"/>
    <w:bookmarkStart w:id="5" w:name="_Hlk95592933"/>
    <w:r w:rsidRPr="00077938"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 wp14:anchorId="26FB3A73" wp14:editId="0EFE2359">
          <wp:extent cx="2004060" cy="50292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E459FE">
      <w:rPr>
        <w:rFonts w:ascii="Arial" w:hAnsi="Arial" w:cs="Arial"/>
        <w:sz w:val="20"/>
        <w:szCs w:val="20"/>
      </w:rPr>
      <w:t xml:space="preserve"> </w:t>
    </w:r>
    <w:r w:rsidRPr="005A4A82">
      <w:rPr>
        <w:rFonts w:ascii="Arial" w:hAnsi="Arial" w:cs="Arial"/>
        <w:color w:val="auto"/>
        <w:sz w:val="20"/>
        <w:szCs w:val="20"/>
      </w:rPr>
      <w:t>Umowa nr RPLD.11.01.03-10-0005/20-00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133D" w14:textId="77777777" w:rsidR="00523686" w:rsidRDefault="00523686" w:rsidP="005A4A82">
      <w:pPr>
        <w:spacing w:after="0" w:line="240" w:lineRule="auto"/>
      </w:pPr>
      <w:r>
        <w:separator/>
      </w:r>
    </w:p>
  </w:footnote>
  <w:footnote w:type="continuationSeparator" w:id="0">
    <w:p w14:paraId="5F7D74C2" w14:textId="77777777" w:rsidR="00523686" w:rsidRDefault="00523686" w:rsidP="005A4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12F1" w14:textId="4BA424DC" w:rsidR="005A4A82" w:rsidRDefault="005A4A82">
    <w:pPr>
      <w:pStyle w:val="Nagwek"/>
    </w:pPr>
    <w:bookmarkStart w:id="1" w:name="_Hlk95507395"/>
    <w:r w:rsidRPr="00ED3A98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7326F378" wp14:editId="4A131BEC">
          <wp:extent cx="5760720" cy="671830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E08D6"/>
    <w:multiLevelType w:val="hybridMultilevel"/>
    <w:tmpl w:val="70AE60C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ABB"/>
    <w:rsid w:val="00054471"/>
    <w:rsid w:val="00055F0D"/>
    <w:rsid w:val="000C0FCC"/>
    <w:rsid w:val="00312465"/>
    <w:rsid w:val="00341478"/>
    <w:rsid w:val="00386B16"/>
    <w:rsid w:val="003B52CE"/>
    <w:rsid w:val="003D297C"/>
    <w:rsid w:val="00424A12"/>
    <w:rsid w:val="00456ABB"/>
    <w:rsid w:val="004E31AC"/>
    <w:rsid w:val="004F7E8C"/>
    <w:rsid w:val="00523686"/>
    <w:rsid w:val="005A4A82"/>
    <w:rsid w:val="006218E9"/>
    <w:rsid w:val="00707195"/>
    <w:rsid w:val="00742CA8"/>
    <w:rsid w:val="0081177E"/>
    <w:rsid w:val="0086707F"/>
    <w:rsid w:val="008E0210"/>
    <w:rsid w:val="00915775"/>
    <w:rsid w:val="009B675E"/>
    <w:rsid w:val="00A65304"/>
    <w:rsid w:val="00B5146E"/>
    <w:rsid w:val="00D146D3"/>
    <w:rsid w:val="00D213E4"/>
    <w:rsid w:val="00D34EDC"/>
    <w:rsid w:val="00D81E79"/>
    <w:rsid w:val="00DF1427"/>
    <w:rsid w:val="00E667A8"/>
    <w:rsid w:val="00E713A0"/>
    <w:rsid w:val="00E807D1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5D2A"/>
  <w15:docId w15:val="{0772F740-59B7-4A93-B538-2597F152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ABB"/>
  </w:style>
  <w:style w:type="paragraph" w:styleId="Nagwek1">
    <w:name w:val="heading 1"/>
    <w:basedOn w:val="Normalny"/>
    <w:link w:val="Nagwek1Znak"/>
    <w:uiPriority w:val="9"/>
    <w:qFormat/>
    <w:rsid w:val="00811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4A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456ABB"/>
  </w:style>
  <w:style w:type="character" w:styleId="Pogrubienie">
    <w:name w:val="Strong"/>
    <w:basedOn w:val="Domylnaczcionkaakapitu"/>
    <w:uiPriority w:val="22"/>
    <w:qFormat/>
    <w:rsid w:val="00456ABB"/>
    <w:rPr>
      <w:b/>
      <w:bCs/>
    </w:rPr>
  </w:style>
  <w:style w:type="paragraph" w:styleId="NormalnyWeb">
    <w:name w:val="Normal (Web)"/>
    <w:basedOn w:val="Normalny"/>
    <w:uiPriority w:val="99"/>
    <w:unhideWhenUsed/>
    <w:rsid w:val="0045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17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1177E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4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A82"/>
  </w:style>
  <w:style w:type="paragraph" w:styleId="Stopka">
    <w:name w:val="footer"/>
    <w:basedOn w:val="Normalny"/>
    <w:link w:val="StopkaZnak"/>
    <w:uiPriority w:val="99"/>
    <w:unhideWhenUsed/>
    <w:rsid w:val="005A4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A82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A4A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1440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Domek</dc:creator>
  <cp:keywords/>
  <dc:description/>
  <cp:lastModifiedBy>Marta Kieras</cp:lastModifiedBy>
  <cp:revision>19</cp:revision>
  <cp:lastPrinted>2021-10-12T10:11:00Z</cp:lastPrinted>
  <dcterms:created xsi:type="dcterms:W3CDTF">2021-02-17T16:47:00Z</dcterms:created>
  <dcterms:modified xsi:type="dcterms:W3CDTF">2022-03-16T21:00:00Z</dcterms:modified>
</cp:coreProperties>
</file>